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6B" w:rsidRDefault="00BC276B">
      <w:pPr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BC276B" w:rsidRDefault="00821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III</w:t>
      </w:r>
    </w:p>
    <w:p w:rsidR="00BC276B" w:rsidRDefault="00BC2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C276B" w:rsidRDefault="00821A03">
      <w:pPr>
        <w:tabs>
          <w:tab w:val="left" w:pos="2145"/>
        </w:tabs>
        <w:spacing w:before="240"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PLANILHA DE PRODUTIVIDADE INDIVIDUAL</w:t>
      </w:r>
    </w:p>
    <w:p w:rsidR="00BC276B" w:rsidRDefault="00821A03">
      <w:pPr>
        <w:tabs>
          <w:tab w:val="left" w:pos="2145"/>
        </w:tabs>
        <w:spacing w:after="0"/>
        <w:ind w:right="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C276B" w:rsidRDefault="00821A03">
      <w:pPr>
        <w:tabs>
          <w:tab w:val="left" w:pos="2145"/>
        </w:tabs>
        <w:spacing w:after="0"/>
        <w:ind w:right="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Planilha de Pontuação para Avaliação da Produção Científica no período 2018, 2019, 2020 e 2021 para Classificação de Orientadores e Determinação da Cota de Bolsas</w:t>
      </w:r>
    </w:p>
    <w:p w:rsidR="00BC276B" w:rsidRDefault="00821A03">
      <w:pPr>
        <w:tabs>
          <w:tab w:val="left" w:pos="2145"/>
        </w:tabs>
        <w:spacing w:after="0"/>
        <w:ind w:right="6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BC276B" w:rsidRDefault="00821A03">
      <w:pPr>
        <w:tabs>
          <w:tab w:val="left" w:pos="2145"/>
        </w:tabs>
        <w:spacing w:after="0"/>
        <w:ind w:right="6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3"/>
        <w:tblW w:w="101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70"/>
        <w:gridCol w:w="7185"/>
      </w:tblGrid>
      <w:tr w:rsidR="00BC276B">
        <w:trPr>
          <w:trHeight w:val="41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Professor/a ou Pesquisador/a</w:t>
            </w:r>
          </w:p>
        </w:tc>
        <w:tc>
          <w:tcPr>
            <w:tcW w:w="7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545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color w:val="FFFFFF"/>
                <w:sz w:val="30"/>
                <w:szCs w:val="3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Grande Área de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Avaliação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  <w:vertAlign w:val="superscript"/>
              </w:rPr>
              <w:t>[1]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85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Área de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Avaliação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10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IES de vinculação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C276B" w:rsidRDefault="00821A03">
      <w:pPr>
        <w:tabs>
          <w:tab w:val="left" w:pos="2145"/>
        </w:tabs>
        <w:spacing w:after="0"/>
        <w:ind w:right="6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BC276B" w:rsidRDefault="00821A03">
      <w:pPr>
        <w:tabs>
          <w:tab w:val="left" w:pos="2145"/>
        </w:tabs>
        <w:spacing w:after="0"/>
        <w:ind w:right="6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4"/>
        <w:tblW w:w="101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60"/>
        <w:gridCol w:w="1380"/>
        <w:gridCol w:w="1500"/>
        <w:gridCol w:w="1485"/>
        <w:gridCol w:w="2160"/>
      </w:tblGrid>
      <w:tr w:rsidR="00BC276B">
        <w:trPr>
          <w:trHeight w:val="605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Publicação – Periódicos Científicos*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do Comitê (não preencher)</w:t>
            </w:r>
          </w:p>
        </w:tc>
      </w:tr>
      <w:tr w:rsidR="00BC276B">
        <w:trPr>
          <w:trHeight w:val="41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Revista A1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1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Revista A2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1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Revista B1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1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Revista B2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1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Revista B3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1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Revista B4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1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Revista B5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1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Revista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10"/>
        </w:trPr>
        <w:tc>
          <w:tcPr>
            <w:tcW w:w="50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do 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Publicação – Periódicos Científicos*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*Considerar </w:t>
      </w:r>
      <w:proofErr w:type="spellStart"/>
      <w:r>
        <w:rPr>
          <w:rFonts w:ascii="Arial" w:eastAsia="Arial" w:hAnsi="Arial" w:cs="Arial"/>
          <w:sz w:val="18"/>
          <w:szCs w:val="18"/>
        </w:rPr>
        <w:t>Qualis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vigente na ocasião da publicação do edital; Descrever ao final deste anexo: nome da revista, ISSN, </w:t>
      </w:r>
      <w:proofErr w:type="spellStart"/>
      <w:r>
        <w:rPr>
          <w:rFonts w:ascii="Arial" w:eastAsia="Arial" w:hAnsi="Arial" w:cs="Arial"/>
          <w:sz w:val="18"/>
          <w:szCs w:val="18"/>
        </w:rPr>
        <w:t>Qualis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5"/>
        <w:tblW w:w="101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90"/>
        <w:gridCol w:w="1365"/>
        <w:gridCol w:w="1575"/>
        <w:gridCol w:w="1440"/>
        <w:gridCol w:w="2115"/>
      </w:tblGrid>
      <w:tr w:rsidR="00BC276B">
        <w:trPr>
          <w:trHeight w:val="80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Organizador/a ou Editor/a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do Comitê (não preencher)</w:t>
            </w:r>
          </w:p>
        </w:tc>
      </w:tr>
      <w:tr w:rsidR="00BC276B">
        <w:trPr>
          <w:trHeight w:val="605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Editor chefe de periódicos científicos reconhecidos no sistema Web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Editor de área de periódicos científicos reconhecidos no sistema Web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Organizador/a de livro técnico na área (com ISBN)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Revisor de periódico durante o período de 2017-2020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50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do 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Organizador/a ou Editor/a ou Revisor/a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</w:t>
      </w:r>
      <w:r>
        <w:rPr>
          <w:rFonts w:ascii="Arial" w:eastAsia="Arial" w:hAnsi="Arial" w:cs="Arial"/>
          <w:sz w:val="18"/>
          <w:szCs w:val="18"/>
        </w:rPr>
        <w:tab/>
      </w:r>
    </w:p>
    <w:tbl>
      <w:tblPr>
        <w:tblStyle w:val="a6"/>
        <w:tblW w:w="101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90"/>
        <w:gridCol w:w="1365"/>
        <w:gridCol w:w="1530"/>
        <w:gridCol w:w="1455"/>
        <w:gridCol w:w="2145"/>
      </w:tblGrid>
      <w:tr w:rsidR="00BC276B">
        <w:trPr>
          <w:trHeight w:val="80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do Comitê (não preencher)</w:t>
            </w:r>
          </w:p>
        </w:tc>
      </w:tr>
      <w:tr w:rsidR="00BC276B">
        <w:trPr>
          <w:trHeight w:val="410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Livro completo (com ISBN)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800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Capítulo de livro, em que não se enquadre como Organizador/a (com ISBN) -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Máximo de 50 pontos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50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do 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Autor/a de livro ou de Capítulo de livro técnico na área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7"/>
        <w:tblW w:w="104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60"/>
        <w:gridCol w:w="1365"/>
        <w:gridCol w:w="1515"/>
        <w:gridCol w:w="1455"/>
        <w:gridCol w:w="2130"/>
        <w:gridCol w:w="275"/>
      </w:tblGrid>
      <w:tr w:rsidR="00BC276B">
        <w:trPr>
          <w:trHeight w:val="80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Notas Técnicas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do Comitê (não preencher)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 em boletim, cadernos técnicos ou comunicados científicos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10"/>
        </w:trPr>
        <w:tc>
          <w:tcPr>
            <w:tcW w:w="5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do 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Notas Técnicas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8"/>
        <w:tblW w:w="101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60"/>
        <w:gridCol w:w="1365"/>
        <w:gridCol w:w="1530"/>
        <w:gridCol w:w="1470"/>
        <w:gridCol w:w="2160"/>
      </w:tblGrid>
      <w:tr w:rsidR="00BC276B">
        <w:trPr>
          <w:trHeight w:val="605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Patentes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do Comitê (não preencher)</w:t>
            </w:r>
          </w:p>
        </w:tc>
      </w:tr>
      <w:tr w:rsidR="00BC276B">
        <w:trPr>
          <w:trHeight w:val="41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Produtos, Processos e outros afins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Depósito de patente, processos e outros afins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10"/>
        </w:trPr>
        <w:tc>
          <w:tcPr>
            <w:tcW w:w="5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do 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Patentes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9"/>
        <w:tblW w:w="101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75"/>
        <w:gridCol w:w="1365"/>
        <w:gridCol w:w="1530"/>
        <w:gridCol w:w="1455"/>
        <w:gridCol w:w="2160"/>
      </w:tblGrid>
      <w:tr w:rsidR="00BC276B">
        <w:trPr>
          <w:trHeight w:val="605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Trabalhos em Eventos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do Comitê (não preencher)</w:t>
            </w:r>
          </w:p>
        </w:tc>
      </w:tr>
      <w:tr w:rsidR="00BC276B">
        <w:trPr>
          <w:trHeight w:val="605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Trabalho publicado em evento científico internacional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Trabalho publicado em evento científico nacional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Trabalho publicado em evento científico regional ou local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Organizador de Eventos Científicos (por evento)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50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do 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Trabalhos em Eventos (Limite de pontuação: 130 pontos)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a"/>
        <w:tblW w:w="104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45"/>
        <w:gridCol w:w="1335"/>
        <w:gridCol w:w="1560"/>
        <w:gridCol w:w="1455"/>
        <w:gridCol w:w="2130"/>
        <w:gridCol w:w="275"/>
      </w:tblGrid>
      <w:tr w:rsidR="00BC276B">
        <w:trPr>
          <w:trHeight w:val="800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Projeto de pesquisa APROVADO por agência de fomento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do Comitê (não preencher)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C276B">
        <w:trPr>
          <w:trHeight w:val="47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Coordenador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C276B">
        <w:trPr>
          <w:trHeight w:val="47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Colaborador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4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do 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Projeto de pesquisa APROVADO por agência de fomento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b"/>
        <w:tblW w:w="101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60"/>
        <w:gridCol w:w="1440"/>
        <w:gridCol w:w="1515"/>
        <w:gridCol w:w="1425"/>
        <w:gridCol w:w="2115"/>
      </w:tblGrid>
      <w:tr w:rsidR="00BC276B">
        <w:trPr>
          <w:trHeight w:val="80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BC276B" w:rsidRDefault="00821A03">
            <w:pPr>
              <w:tabs>
                <w:tab w:val="left" w:pos="2145"/>
              </w:tabs>
              <w:spacing w:after="0"/>
              <w:ind w:right="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Formação de Recursos Humanos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do Comitê (não preencher)</w:t>
            </w:r>
          </w:p>
        </w:tc>
      </w:tr>
      <w:tr w:rsidR="00BC276B">
        <w:trPr>
          <w:trHeight w:val="605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Orientação concluída de aluno de doutorado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Orientação concluída de aluno de mestrado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Orientação concluída de aluno de especialização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lato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sensu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80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Orientação concluída de plano de trabalho de Iniciação Científica e/ou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Tecnológica associadas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 alguma IES.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68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Orientação concluída de Trabalho de Conclusão de Curso (TCC)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Co-orientação concluída de aluno de doutorado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605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Co-orientação concluída de aluno de mestrado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10"/>
        </w:trPr>
        <w:tc>
          <w:tcPr>
            <w:tcW w:w="5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do 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Formação de Recursos Humanos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BC276B" w:rsidRDefault="00BC276B">
      <w:pPr>
        <w:tabs>
          <w:tab w:val="left" w:pos="2145"/>
        </w:tabs>
        <w:spacing w:after="0"/>
        <w:ind w:right="60"/>
        <w:rPr>
          <w:rFonts w:ascii="Arial" w:eastAsia="Arial" w:hAnsi="Arial" w:cs="Arial"/>
          <w:sz w:val="18"/>
          <w:szCs w:val="18"/>
        </w:rPr>
      </w:pPr>
    </w:p>
    <w:tbl>
      <w:tblPr>
        <w:tblStyle w:val="ac"/>
        <w:tblW w:w="101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825"/>
        <w:gridCol w:w="1665"/>
        <w:gridCol w:w="1665"/>
      </w:tblGrid>
      <w:tr w:rsidR="00BC276B">
        <w:trPr>
          <w:trHeight w:val="800"/>
        </w:trPr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Grupos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do Comitê (não preencher)</w:t>
            </w:r>
          </w:p>
        </w:tc>
      </w:tr>
      <w:tr w:rsidR="00BC276B">
        <w:trPr>
          <w:trHeight w:val="515"/>
        </w:trPr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Publicação – Periódicos Científicos*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515"/>
        </w:trPr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Organizador/a ou Editor/a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515"/>
        </w:trPr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Autor/a de livro ou de Capítulo de livro técnico na área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515"/>
        </w:trPr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Notas Técnicas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515"/>
        </w:trPr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Patentes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515"/>
        </w:trPr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Atividades em Eventos (Limite de pontuação: 100 pontos)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515"/>
        </w:trPr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Projeto de pesquisa APROVADO por agência de fomento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515"/>
        </w:trPr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: Formação de Recursos Humanos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515"/>
        </w:trPr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TOTAL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C276B" w:rsidRDefault="00821A03">
      <w:pPr>
        <w:tabs>
          <w:tab w:val="left" w:pos="2145"/>
        </w:tabs>
        <w:spacing w:after="0"/>
        <w:ind w:right="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BC276B" w:rsidRDefault="00821A03">
      <w:pPr>
        <w:tabs>
          <w:tab w:val="left" w:pos="2145"/>
        </w:tabs>
        <w:spacing w:before="40" w:after="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BC276B" w:rsidRDefault="00821A03">
      <w:pPr>
        <w:tabs>
          <w:tab w:val="left" w:pos="2145"/>
        </w:tabs>
        <w:spacing w:before="40" w:after="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DADOS DOS PERIÓDICOS CIENTÍFICOS</w:t>
      </w:r>
    </w:p>
    <w:p w:rsidR="00BC276B" w:rsidRDefault="00821A03">
      <w:pPr>
        <w:tabs>
          <w:tab w:val="left" w:pos="2145"/>
        </w:tabs>
        <w:spacing w:before="40" w:after="4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BC276B" w:rsidRDefault="00821A03">
      <w:pPr>
        <w:tabs>
          <w:tab w:val="left" w:pos="2145"/>
        </w:tabs>
        <w:spacing w:before="40" w:after="4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d"/>
        <w:tblW w:w="99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35"/>
        <w:gridCol w:w="6465"/>
      </w:tblGrid>
      <w:tr w:rsidR="00BC276B">
        <w:trPr>
          <w:trHeight w:val="485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ind w:left="40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Professor (a) ou Pesquisador (a)</w:t>
            </w:r>
          </w:p>
        </w:tc>
        <w:tc>
          <w:tcPr>
            <w:tcW w:w="6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ind w:left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56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ind w:left="400"/>
              <w:jc w:val="both"/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Grande Área de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Avaliação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ind w:left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56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ind w:left="400"/>
              <w:jc w:val="both"/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Área de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Avaliação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ind w:left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85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ind w:left="40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IES de vinculação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ind w:left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C276B" w:rsidRDefault="00821A03">
      <w:pPr>
        <w:tabs>
          <w:tab w:val="left" w:pos="2145"/>
        </w:tabs>
        <w:spacing w:before="40" w:after="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BC276B" w:rsidRDefault="00BC276B">
      <w:pPr>
        <w:tabs>
          <w:tab w:val="left" w:pos="2145"/>
        </w:tabs>
        <w:spacing w:before="40" w:after="40"/>
        <w:jc w:val="both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e"/>
        <w:tblW w:w="99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955"/>
        <w:gridCol w:w="1950"/>
        <w:gridCol w:w="1995"/>
      </w:tblGrid>
      <w:tr w:rsidR="00BC276B">
        <w:trPr>
          <w:trHeight w:val="485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>Nome do periódico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>ISSN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>QUALIS</w:t>
            </w:r>
          </w:p>
        </w:tc>
      </w:tr>
      <w:tr w:rsidR="00BC276B">
        <w:trPr>
          <w:trHeight w:val="485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85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85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85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85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85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85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85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85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85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C276B">
        <w:trPr>
          <w:trHeight w:val="485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center"/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76B" w:rsidRDefault="00821A03">
            <w:pPr>
              <w:tabs>
                <w:tab w:val="left" w:pos="2145"/>
              </w:tabs>
              <w:spacing w:before="40" w:after="4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BC276B" w:rsidRDefault="00821A03">
      <w:pPr>
        <w:tabs>
          <w:tab w:val="left" w:pos="2145"/>
        </w:tabs>
        <w:spacing w:before="40" w:after="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BC276B" w:rsidRDefault="00821A03">
      <w:pPr>
        <w:tabs>
          <w:tab w:val="left" w:pos="2145"/>
        </w:tabs>
        <w:spacing w:before="240"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C276B" w:rsidRDefault="00BC276B">
      <w:pPr>
        <w:tabs>
          <w:tab w:val="left" w:pos="2145"/>
        </w:tabs>
        <w:rPr>
          <w:rFonts w:ascii="Arial" w:eastAsia="Arial" w:hAnsi="Arial" w:cs="Arial"/>
          <w:sz w:val="24"/>
          <w:szCs w:val="24"/>
        </w:rPr>
      </w:pPr>
    </w:p>
    <w:p w:rsidR="00BC276B" w:rsidRDefault="00BC276B">
      <w:pPr>
        <w:tabs>
          <w:tab w:val="left" w:pos="2145"/>
        </w:tabs>
        <w:rPr>
          <w:rFonts w:ascii="Arial" w:eastAsia="Arial" w:hAnsi="Arial" w:cs="Arial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BC276B" w:rsidRDefault="00BC276B">
      <w:pPr>
        <w:tabs>
          <w:tab w:val="left" w:pos="2145"/>
        </w:tabs>
        <w:spacing w:before="40" w:after="40"/>
        <w:jc w:val="both"/>
        <w:rPr>
          <w:rFonts w:ascii="Arial" w:eastAsia="Arial" w:hAnsi="Arial" w:cs="Arial"/>
          <w:color w:val="1155CC"/>
          <w:sz w:val="24"/>
          <w:szCs w:val="24"/>
          <w:u w:val="single"/>
        </w:rPr>
      </w:pPr>
    </w:p>
    <w:p w:rsidR="00BC276B" w:rsidRDefault="00BC276B">
      <w:pPr>
        <w:tabs>
          <w:tab w:val="left" w:pos="2145"/>
        </w:tabs>
        <w:rPr>
          <w:rFonts w:ascii="Arial" w:eastAsia="Arial" w:hAnsi="Arial" w:cs="Arial"/>
          <w:b/>
          <w:sz w:val="24"/>
          <w:szCs w:val="24"/>
        </w:rPr>
      </w:pPr>
    </w:p>
    <w:sectPr w:rsidR="00BC276B" w:rsidSect="00BC27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76B" w:rsidRDefault="00BC276B" w:rsidP="00BC276B">
      <w:pPr>
        <w:spacing w:after="0" w:line="240" w:lineRule="auto"/>
      </w:pPr>
      <w:r>
        <w:separator/>
      </w:r>
    </w:p>
  </w:endnote>
  <w:endnote w:type="continuationSeparator" w:id="1">
    <w:p w:rsidR="00BC276B" w:rsidRDefault="00BC276B" w:rsidP="00BC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6B" w:rsidRDefault="00BC276B">
    <w:pPr>
      <w:tabs>
        <w:tab w:val="left" w:pos="2145"/>
      </w:tabs>
      <w:spacing w:before="40" w:after="4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6B" w:rsidRDefault="00821A03">
    <w:pPr>
      <w:tabs>
        <w:tab w:val="left" w:pos="2145"/>
      </w:tabs>
      <w:spacing w:before="40" w:after="40"/>
      <w:jc w:val="both"/>
      <w:rPr>
        <w:rFonts w:ascii="Arial" w:eastAsia="Arial" w:hAnsi="Arial" w:cs="Arial"/>
      </w:rPr>
    </w:pPr>
    <w:r>
      <w:rPr>
        <w:rFonts w:ascii="Arial" w:eastAsia="Arial" w:hAnsi="Arial" w:cs="Arial"/>
        <w:vertAlign w:val="superscript"/>
      </w:rPr>
      <w:t>[1</w:t>
    </w:r>
    <w:proofErr w:type="gramStart"/>
    <w:r>
      <w:rPr>
        <w:rFonts w:ascii="Arial" w:eastAsia="Arial" w:hAnsi="Arial" w:cs="Arial"/>
        <w:vertAlign w:val="superscript"/>
      </w:rPr>
      <w:t>]</w:t>
    </w:r>
    <w:r>
      <w:rPr>
        <w:rFonts w:ascii="Arial" w:eastAsia="Arial" w:hAnsi="Arial" w:cs="Arial"/>
        <w:b/>
      </w:rPr>
      <w:t>(</w:t>
    </w:r>
    <w:proofErr w:type="gramEnd"/>
    <w:r>
      <w:rPr>
        <w:rFonts w:ascii="Arial" w:eastAsia="Arial" w:hAnsi="Arial" w:cs="Arial"/>
        <w:b/>
      </w:rPr>
      <w:t>1) e (2) Tabela de áreas de conhecimento CAPES</w:t>
    </w:r>
    <w:hyperlink r:id="rId1">
      <w:r>
        <w:rPr>
          <w:rFonts w:ascii="Arial" w:eastAsia="Arial" w:hAnsi="Arial" w:cs="Arial"/>
          <w:b/>
        </w:rPr>
        <w:t xml:space="preserve"> </w:t>
      </w:r>
    </w:hyperlink>
    <w:hyperlink r:id="rId2">
      <w:r>
        <w:rPr>
          <w:rFonts w:ascii="Arial" w:eastAsia="Arial" w:hAnsi="Arial" w:cs="Arial"/>
          <w:color w:val="1155CC"/>
          <w:u w:val="single"/>
        </w:rPr>
        <w:t>https://www.gov.br/capes/pt-br/centrais-de-conteudo/TabelaAreasConhecimento_072012_atualizada_2017_v2.pdf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76B" w:rsidRDefault="00BC276B" w:rsidP="00BC276B">
      <w:pPr>
        <w:spacing w:after="0" w:line="240" w:lineRule="auto"/>
      </w:pPr>
      <w:r>
        <w:separator/>
      </w:r>
    </w:p>
  </w:footnote>
  <w:footnote w:type="continuationSeparator" w:id="1">
    <w:p w:rsidR="00BC276B" w:rsidRDefault="00BC276B" w:rsidP="00BC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6B" w:rsidRDefault="00BC27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6B" w:rsidRDefault="00BC276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76B"/>
    <w:rsid w:val="00821A03"/>
    <w:rsid w:val="00BC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78"/>
  </w:style>
  <w:style w:type="paragraph" w:styleId="Ttulo1">
    <w:name w:val="heading 1"/>
    <w:basedOn w:val="Normal"/>
    <w:next w:val="Normal"/>
    <w:qFormat/>
    <w:rsid w:val="00BC27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C27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C27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C27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C27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C276B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A6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C276B"/>
  </w:style>
  <w:style w:type="table" w:customStyle="1" w:styleId="TableNormal">
    <w:name w:val="Table Normal"/>
    <w:rsid w:val="00BC27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C276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C27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BC27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C276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C276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BC276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C276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DB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A2D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DB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D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D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DB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81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14D7"/>
  </w:style>
  <w:style w:type="paragraph" w:styleId="Rodap">
    <w:name w:val="footer"/>
    <w:basedOn w:val="Normal"/>
    <w:link w:val="RodapChar"/>
    <w:uiPriority w:val="99"/>
    <w:unhideWhenUsed/>
    <w:rsid w:val="00681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14D7"/>
  </w:style>
  <w:style w:type="character" w:customStyle="1" w:styleId="InternetLink">
    <w:name w:val="Internet Link"/>
    <w:rsid w:val="006814D7"/>
    <w:rPr>
      <w:color w:val="000080"/>
      <w:u w:val="single"/>
    </w:rPr>
  </w:style>
  <w:style w:type="character" w:customStyle="1" w:styleId="FootnoteCharacters">
    <w:name w:val="Footnote Characters"/>
    <w:qFormat/>
    <w:rsid w:val="006814D7"/>
  </w:style>
  <w:style w:type="character" w:styleId="Hyperlink">
    <w:name w:val="Hyperlink"/>
    <w:basedOn w:val="Fontepargpadro"/>
    <w:uiPriority w:val="99"/>
    <w:unhideWhenUsed/>
    <w:rsid w:val="00AA69C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69C0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2D70B5"/>
    <w:rPr>
      <w:vertAlign w:val="superscript"/>
    </w:rPr>
  </w:style>
  <w:style w:type="paragraph" w:styleId="Reviso">
    <w:name w:val="Revision"/>
    <w:hidden/>
    <w:uiPriority w:val="99"/>
    <w:semiHidden/>
    <w:rsid w:val="00B018A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F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71D4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71D4"/>
  </w:style>
  <w:style w:type="character" w:styleId="Refdenotadefim">
    <w:name w:val="endnote reference"/>
    <w:basedOn w:val="Fontepargpadro"/>
    <w:uiPriority w:val="99"/>
    <w:semiHidden/>
    <w:unhideWhenUsed/>
    <w:rsid w:val="00B77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71D4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71D4"/>
  </w:style>
  <w:style w:type="character" w:customStyle="1" w:styleId="Ttulo7Char">
    <w:name w:val="Título 7 Char"/>
    <w:basedOn w:val="Fontepargpadro"/>
    <w:link w:val="Ttulo7"/>
    <w:uiPriority w:val="9"/>
    <w:semiHidden/>
    <w:rsid w:val="00AA65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a3">
    <w:basedOn w:val="TableNormal0"/>
    <w:rsid w:val="00BC27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BC27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BC27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BC27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BC27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BC27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BC27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BC27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BC27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BC27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BC27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BC27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br/capes/pt-br/centrais-de-conteudo/TabelaAreasConhecimento_072012_atualizada_2017_v2.pdf" TargetMode="External"/><Relationship Id="rId1" Type="http://schemas.openxmlformats.org/officeDocument/2006/relationships/hyperlink" Target="https://www.gov.br/capes/pt-br/centrais-de-conteudo/TabelaAreasConhecimento_072012_atualizada_2017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vMnczEDx19iYHTHjA23wGj2GDw==">AMUW2mX8ZpAGaOl8qlsOpV9K6I71SdhznURHuJ7X/zI0EkgHftcus2rTAD1LboHzA9Hm6cCKAZIWxfeqVqQMXVRM169zbFg9/cYkxGpUgQ4oe3AddZmpDzz/oMelZFX9PtyQ5XCNnZ6r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 Brilhante</dc:creator>
  <cp:lastModifiedBy>RHC</cp:lastModifiedBy>
  <cp:revision>2</cp:revision>
  <dcterms:created xsi:type="dcterms:W3CDTF">2021-05-20T17:19:00Z</dcterms:created>
  <dcterms:modified xsi:type="dcterms:W3CDTF">2021-05-20T17:19:00Z</dcterms:modified>
</cp:coreProperties>
</file>