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2A817" w14:textId="38D032D3" w:rsidR="009E7DF9" w:rsidRDefault="009E7DF9">
      <w:pPr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14:paraId="476E51E4" w14:textId="0A012A29" w:rsidR="002D70B5" w:rsidRDefault="002D70B5" w:rsidP="002D70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1105C4">
        <w:rPr>
          <w:rFonts w:ascii="Arial" w:eastAsia="Arial" w:hAnsi="Arial" w:cs="Arial"/>
          <w:b/>
          <w:color w:val="000000"/>
          <w:sz w:val="24"/>
          <w:szCs w:val="24"/>
        </w:rPr>
        <w:t xml:space="preserve">ANEXO </w:t>
      </w:r>
      <w:r w:rsidR="001105C4">
        <w:rPr>
          <w:rFonts w:ascii="Arial" w:eastAsia="Arial" w:hAnsi="Arial" w:cs="Arial"/>
          <w:b/>
          <w:color w:val="000000"/>
          <w:sz w:val="24"/>
          <w:szCs w:val="24"/>
        </w:rPr>
        <w:t>III</w:t>
      </w:r>
    </w:p>
    <w:p w14:paraId="6AA55128" w14:textId="77777777" w:rsidR="002D70B5" w:rsidRDefault="002D70B5" w:rsidP="002D70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17368AD" w14:textId="6E486706" w:rsidR="002D70B5" w:rsidRPr="001105C4" w:rsidRDefault="002D70B5" w:rsidP="00110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1105C4">
        <w:rPr>
          <w:rFonts w:ascii="Arial" w:eastAsia="Arial" w:hAnsi="Arial" w:cs="Arial"/>
          <w:b/>
          <w:color w:val="000000"/>
          <w:sz w:val="24"/>
          <w:szCs w:val="24"/>
        </w:rPr>
        <w:t>PLANILHA DE PRODUTIVIDADE INDIVIDUAL</w:t>
      </w:r>
    </w:p>
    <w:p w14:paraId="638384DF" w14:textId="77777777" w:rsidR="002D70B5" w:rsidRPr="001105C4" w:rsidRDefault="002D70B5" w:rsidP="00B93F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7"/>
        <w:contextualSpacing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78D388D" w14:textId="7A1D11CD" w:rsidR="002D70B5" w:rsidRPr="001105C4" w:rsidRDefault="002D70B5" w:rsidP="00B93F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7"/>
        <w:contextualSpacing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1105C4">
        <w:rPr>
          <w:rFonts w:ascii="Arial" w:eastAsia="Arial" w:hAnsi="Arial" w:cs="Arial"/>
          <w:color w:val="000000"/>
          <w:sz w:val="24"/>
          <w:szCs w:val="24"/>
        </w:rPr>
        <w:t>Planilha de Pontuação para Avaliação da Produção Científica no período 2017, 2018</w:t>
      </w:r>
      <w:r w:rsidR="005E3061">
        <w:rPr>
          <w:rFonts w:ascii="Arial" w:eastAsia="Arial" w:hAnsi="Arial" w:cs="Arial"/>
          <w:color w:val="000000"/>
          <w:sz w:val="24"/>
          <w:szCs w:val="24"/>
        </w:rPr>
        <w:t>,</w:t>
      </w:r>
      <w:r w:rsidRPr="001105C4">
        <w:rPr>
          <w:rFonts w:ascii="Arial" w:eastAsia="Arial" w:hAnsi="Arial" w:cs="Arial"/>
          <w:color w:val="000000"/>
          <w:sz w:val="24"/>
          <w:szCs w:val="24"/>
        </w:rPr>
        <w:t xml:space="preserve"> 2019</w:t>
      </w:r>
      <w:r w:rsidR="005E3061">
        <w:rPr>
          <w:rFonts w:ascii="Arial" w:eastAsia="Arial" w:hAnsi="Arial" w:cs="Arial"/>
          <w:color w:val="000000"/>
          <w:sz w:val="24"/>
          <w:szCs w:val="24"/>
        </w:rPr>
        <w:t xml:space="preserve"> e 2020</w:t>
      </w:r>
      <w:r w:rsidRPr="001105C4">
        <w:rPr>
          <w:rFonts w:ascii="Arial" w:eastAsia="Arial" w:hAnsi="Arial" w:cs="Arial"/>
          <w:color w:val="000000"/>
          <w:sz w:val="24"/>
          <w:szCs w:val="24"/>
        </w:rPr>
        <w:t xml:space="preserve"> para Classificação de Orientadores e Determinação da Cota de Bolsas</w:t>
      </w:r>
    </w:p>
    <w:p w14:paraId="0FBF5563" w14:textId="77777777" w:rsidR="002D70B5" w:rsidRPr="00062437" w:rsidRDefault="002D70B5" w:rsidP="00B93F65">
      <w:pPr>
        <w:tabs>
          <w:tab w:val="left" w:pos="851"/>
        </w:tabs>
        <w:spacing w:after="0"/>
        <w:ind w:right="57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</w:p>
    <w:p w14:paraId="3A3B7A7A" w14:textId="77777777" w:rsidR="002D70B5" w:rsidRPr="00062437" w:rsidRDefault="002D70B5" w:rsidP="00B93F65">
      <w:pPr>
        <w:tabs>
          <w:tab w:val="left" w:pos="851"/>
        </w:tabs>
        <w:spacing w:after="0"/>
        <w:ind w:right="57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7340"/>
      </w:tblGrid>
      <w:tr w:rsidR="002D70B5" w:rsidRPr="00062437" w14:paraId="2D6CA333" w14:textId="77777777" w:rsidTr="001105C4">
        <w:tc>
          <w:tcPr>
            <w:tcW w:w="2833" w:type="dxa"/>
            <w:shd w:val="clear" w:color="auto" w:fill="auto"/>
          </w:tcPr>
          <w:p w14:paraId="16D6670D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Professor/a ou Pesquisador/a</w:t>
            </w:r>
          </w:p>
        </w:tc>
        <w:tc>
          <w:tcPr>
            <w:tcW w:w="7340" w:type="dxa"/>
            <w:shd w:val="clear" w:color="auto" w:fill="auto"/>
          </w:tcPr>
          <w:p w14:paraId="3A3C1133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D70B5" w:rsidRPr="00062437" w14:paraId="5E29DE55" w14:textId="77777777" w:rsidTr="001105C4">
        <w:tc>
          <w:tcPr>
            <w:tcW w:w="2833" w:type="dxa"/>
            <w:shd w:val="clear" w:color="auto" w:fill="auto"/>
          </w:tcPr>
          <w:p w14:paraId="3BBDB4EB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Grande Área de Avaliação</w:t>
            </w:r>
            <w:r w:rsidRPr="0006243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(1)</w:t>
            </w:r>
            <w:r w:rsidRPr="003A0B91">
              <w:rPr>
                <w:rStyle w:val="Refdenotaderodap"/>
                <w:rFonts w:ascii="Arial" w:hAnsi="Arial" w:cs="Arial"/>
                <w:b/>
                <w:bCs/>
                <w:color w:val="FFFFFF"/>
                <w:sz w:val="18"/>
                <w:szCs w:val="18"/>
              </w:rPr>
              <w:footnoteReference w:id="1"/>
            </w:r>
          </w:p>
        </w:tc>
        <w:tc>
          <w:tcPr>
            <w:tcW w:w="7340" w:type="dxa"/>
            <w:shd w:val="clear" w:color="auto" w:fill="auto"/>
          </w:tcPr>
          <w:p w14:paraId="77D26998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D70B5" w:rsidRPr="00062437" w14:paraId="5CF2BD7B" w14:textId="77777777" w:rsidTr="001105C4">
        <w:tc>
          <w:tcPr>
            <w:tcW w:w="2833" w:type="dxa"/>
            <w:shd w:val="clear" w:color="auto" w:fill="auto"/>
          </w:tcPr>
          <w:p w14:paraId="0743554C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Área de Avaliação</w:t>
            </w:r>
            <w:r w:rsidRPr="0006243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7340" w:type="dxa"/>
            <w:shd w:val="clear" w:color="auto" w:fill="auto"/>
          </w:tcPr>
          <w:p w14:paraId="3D2C0619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D70B5" w:rsidRPr="00062437" w14:paraId="374804A9" w14:textId="77777777" w:rsidTr="001105C4">
        <w:tc>
          <w:tcPr>
            <w:tcW w:w="2833" w:type="dxa"/>
            <w:shd w:val="clear" w:color="auto" w:fill="auto"/>
          </w:tcPr>
          <w:p w14:paraId="675BEDB3" w14:textId="1693CAB3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IES de vinculação</w:t>
            </w:r>
          </w:p>
        </w:tc>
        <w:tc>
          <w:tcPr>
            <w:tcW w:w="7340" w:type="dxa"/>
            <w:shd w:val="clear" w:color="auto" w:fill="auto"/>
          </w:tcPr>
          <w:p w14:paraId="4CBAD9F2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35863675" w14:textId="77777777" w:rsidR="002D70B5" w:rsidRPr="00062437" w:rsidRDefault="002D70B5" w:rsidP="00B93F65">
      <w:pPr>
        <w:tabs>
          <w:tab w:val="left" w:pos="851"/>
        </w:tabs>
        <w:spacing w:after="0"/>
        <w:ind w:right="57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78E3E451" w14:textId="77777777" w:rsidR="002D70B5" w:rsidRPr="00062437" w:rsidRDefault="002D70B5" w:rsidP="00B93F65">
      <w:pPr>
        <w:tabs>
          <w:tab w:val="left" w:pos="851"/>
        </w:tabs>
        <w:spacing w:after="0"/>
        <w:ind w:right="57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4"/>
        <w:gridCol w:w="1323"/>
        <w:gridCol w:w="1323"/>
        <w:gridCol w:w="1324"/>
        <w:gridCol w:w="2160"/>
      </w:tblGrid>
      <w:tr w:rsidR="002D70B5" w:rsidRPr="00062437" w14:paraId="42715BCA" w14:textId="77777777" w:rsidTr="00A2318D">
        <w:tc>
          <w:tcPr>
            <w:tcW w:w="4064" w:type="dxa"/>
            <w:shd w:val="clear" w:color="auto" w:fill="FFF2CC"/>
            <w:vAlign w:val="center"/>
          </w:tcPr>
          <w:p w14:paraId="59BAF202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Grupo 1:</w:t>
            </w:r>
          </w:p>
          <w:p w14:paraId="73E316DB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Publicação – Periódicos Científicos*</w:t>
            </w:r>
          </w:p>
        </w:tc>
        <w:tc>
          <w:tcPr>
            <w:tcW w:w="1323" w:type="dxa"/>
            <w:shd w:val="clear" w:color="auto" w:fill="FFF2CC"/>
            <w:vAlign w:val="center"/>
          </w:tcPr>
          <w:p w14:paraId="69F0D17B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Peso</w:t>
            </w:r>
          </w:p>
        </w:tc>
        <w:tc>
          <w:tcPr>
            <w:tcW w:w="1323" w:type="dxa"/>
            <w:shd w:val="clear" w:color="auto" w:fill="FFF2CC"/>
            <w:vAlign w:val="center"/>
          </w:tcPr>
          <w:p w14:paraId="56A15AB0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324" w:type="dxa"/>
            <w:shd w:val="clear" w:color="auto" w:fill="FFF2CC"/>
            <w:vAlign w:val="center"/>
          </w:tcPr>
          <w:p w14:paraId="0720E736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160" w:type="dxa"/>
            <w:shd w:val="clear" w:color="auto" w:fill="FFF2CC"/>
            <w:vAlign w:val="center"/>
          </w:tcPr>
          <w:p w14:paraId="1452AADB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Comprovação</w:t>
            </w:r>
          </w:p>
        </w:tc>
      </w:tr>
      <w:tr w:rsidR="005E3061" w:rsidRPr="00062437" w14:paraId="70E36EE6" w14:textId="77777777" w:rsidTr="00A2318D">
        <w:tc>
          <w:tcPr>
            <w:tcW w:w="4064" w:type="dxa"/>
            <w:vAlign w:val="center"/>
          </w:tcPr>
          <w:p w14:paraId="11DB321F" w14:textId="77777777" w:rsidR="005E3061" w:rsidRPr="00062437" w:rsidRDefault="005E3061" w:rsidP="005E3061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Revista A1</w:t>
            </w:r>
          </w:p>
        </w:tc>
        <w:tc>
          <w:tcPr>
            <w:tcW w:w="1323" w:type="dxa"/>
            <w:vAlign w:val="center"/>
          </w:tcPr>
          <w:p w14:paraId="211E8BA8" w14:textId="4840D664" w:rsidR="005E3061" w:rsidRPr="00062437" w:rsidRDefault="005E3061" w:rsidP="005E3061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323" w:type="dxa"/>
            <w:vAlign w:val="center"/>
          </w:tcPr>
          <w:p w14:paraId="2BE06EF2" w14:textId="77777777" w:rsidR="005E3061" w:rsidRPr="00062437" w:rsidRDefault="005E3061" w:rsidP="005E3061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14:paraId="5C0CF542" w14:textId="77777777" w:rsidR="005E3061" w:rsidRPr="00062437" w:rsidRDefault="005E3061" w:rsidP="005E3061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vAlign w:val="center"/>
          </w:tcPr>
          <w:p w14:paraId="7829B96B" w14:textId="77777777" w:rsidR="005E3061" w:rsidRPr="00062437" w:rsidRDefault="005E3061" w:rsidP="005E3061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Cópia das duas primeiras páginas do artigo.</w:t>
            </w:r>
          </w:p>
          <w:p w14:paraId="73BB32E8" w14:textId="77777777" w:rsidR="005E3061" w:rsidRPr="00062437" w:rsidRDefault="005E3061" w:rsidP="005E3061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9CE3FE" w14:textId="77777777" w:rsidR="005E3061" w:rsidRPr="00062437" w:rsidRDefault="005E3061" w:rsidP="005E3061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color w:val="FF0000"/>
                <w:sz w:val="18"/>
                <w:szCs w:val="18"/>
              </w:rPr>
              <w:t>ATENÇÃO:</w:t>
            </w:r>
            <w:r w:rsidRPr="00062437">
              <w:rPr>
                <w:rFonts w:ascii="Arial" w:hAnsi="Arial" w:cs="Arial"/>
                <w:sz w:val="18"/>
                <w:szCs w:val="18"/>
              </w:rPr>
              <w:t xml:space="preserve"> O orientador deverá, obrigatoriamente, determinar UMA ÚNICA área da Capes na qual seus artigos deverão ser avaliados.</w:t>
            </w:r>
          </w:p>
        </w:tc>
      </w:tr>
      <w:tr w:rsidR="005E3061" w:rsidRPr="00062437" w14:paraId="46F14AC6" w14:textId="77777777" w:rsidTr="00A2318D">
        <w:tc>
          <w:tcPr>
            <w:tcW w:w="4064" w:type="dxa"/>
            <w:vAlign w:val="center"/>
          </w:tcPr>
          <w:p w14:paraId="60224F7C" w14:textId="77777777" w:rsidR="005E3061" w:rsidRPr="00062437" w:rsidRDefault="005E3061" w:rsidP="005E3061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Revista A2</w:t>
            </w:r>
          </w:p>
        </w:tc>
        <w:tc>
          <w:tcPr>
            <w:tcW w:w="1323" w:type="dxa"/>
            <w:vAlign w:val="center"/>
          </w:tcPr>
          <w:p w14:paraId="1F503179" w14:textId="7A6D89F9" w:rsidR="005E3061" w:rsidRPr="00062437" w:rsidRDefault="005E3061" w:rsidP="005E3061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1323" w:type="dxa"/>
            <w:vAlign w:val="center"/>
          </w:tcPr>
          <w:p w14:paraId="6286B83C" w14:textId="77777777" w:rsidR="005E3061" w:rsidRPr="00062437" w:rsidRDefault="005E3061" w:rsidP="005E3061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14:paraId="6556C85C" w14:textId="77777777" w:rsidR="005E3061" w:rsidRPr="00062437" w:rsidRDefault="005E3061" w:rsidP="005E3061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14:paraId="4D516735" w14:textId="77777777" w:rsidR="005E3061" w:rsidRPr="00062437" w:rsidRDefault="005E3061" w:rsidP="005E3061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0B5" w:rsidRPr="00062437" w14:paraId="022EDB18" w14:textId="77777777" w:rsidTr="00A2318D">
        <w:tc>
          <w:tcPr>
            <w:tcW w:w="4064" w:type="dxa"/>
            <w:vAlign w:val="center"/>
          </w:tcPr>
          <w:p w14:paraId="31CE64B3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Revista B1</w:t>
            </w:r>
          </w:p>
        </w:tc>
        <w:tc>
          <w:tcPr>
            <w:tcW w:w="1323" w:type="dxa"/>
            <w:vAlign w:val="center"/>
          </w:tcPr>
          <w:p w14:paraId="55F9E78A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323" w:type="dxa"/>
            <w:vAlign w:val="center"/>
          </w:tcPr>
          <w:p w14:paraId="6F348208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14:paraId="4C6D5222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14:paraId="18F4CB7B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0B5" w:rsidRPr="00062437" w14:paraId="229B96DC" w14:textId="77777777" w:rsidTr="00A2318D">
        <w:tc>
          <w:tcPr>
            <w:tcW w:w="4064" w:type="dxa"/>
            <w:vAlign w:val="center"/>
          </w:tcPr>
          <w:p w14:paraId="5A97DE0A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Revista B2</w:t>
            </w:r>
          </w:p>
        </w:tc>
        <w:tc>
          <w:tcPr>
            <w:tcW w:w="1323" w:type="dxa"/>
            <w:vAlign w:val="center"/>
          </w:tcPr>
          <w:p w14:paraId="0F2E19ED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323" w:type="dxa"/>
            <w:vAlign w:val="center"/>
          </w:tcPr>
          <w:p w14:paraId="76A55FFA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14:paraId="415FF394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14:paraId="1910550D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0B5" w:rsidRPr="00062437" w14:paraId="484C8C82" w14:textId="77777777" w:rsidTr="00A2318D">
        <w:tc>
          <w:tcPr>
            <w:tcW w:w="4064" w:type="dxa"/>
            <w:vAlign w:val="center"/>
          </w:tcPr>
          <w:p w14:paraId="45F7462C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Revista B3</w:t>
            </w:r>
          </w:p>
        </w:tc>
        <w:tc>
          <w:tcPr>
            <w:tcW w:w="1323" w:type="dxa"/>
            <w:vAlign w:val="center"/>
          </w:tcPr>
          <w:p w14:paraId="3A4BCE11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9,0</w:t>
            </w:r>
          </w:p>
        </w:tc>
        <w:tc>
          <w:tcPr>
            <w:tcW w:w="1323" w:type="dxa"/>
            <w:vAlign w:val="center"/>
          </w:tcPr>
          <w:p w14:paraId="092D31FA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14:paraId="25E30875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14:paraId="11C832AB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0B5" w:rsidRPr="00062437" w14:paraId="293C64F7" w14:textId="77777777" w:rsidTr="00A2318D">
        <w:tc>
          <w:tcPr>
            <w:tcW w:w="4064" w:type="dxa"/>
            <w:vAlign w:val="center"/>
          </w:tcPr>
          <w:p w14:paraId="3BB72E85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Revista B4</w:t>
            </w:r>
          </w:p>
        </w:tc>
        <w:tc>
          <w:tcPr>
            <w:tcW w:w="1323" w:type="dxa"/>
            <w:vAlign w:val="center"/>
          </w:tcPr>
          <w:p w14:paraId="7D806F3E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1323" w:type="dxa"/>
            <w:vAlign w:val="center"/>
          </w:tcPr>
          <w:p w14:paraId="43388FF0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14:paraId="6BF6D21C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14:paraId="76E779E6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0B5" w:rsidRPr="00062437" w14:paraId="1A1FE3ED" w14:textId="77777777" w:rsidTr="00A2318D">
        <w:tc>
          <w:tcPr>
            <w:tcW w:w="4064" w:type="dxa"/>
            <w:vAlign w:val="center"/>
          </w:tcPr>
          <w:p w14:paraId="0CFA2DAD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Revista B5</w:t>
            </w:r>
          </w:p>
        </w:tc>
        <w:tc>
          <w:tcPr>
            <w:tcW w:w="1323" w:type="dxa"/>
            <w:vAlign w:val="center"/>
          </w:tcPr>
          <w:p w14:paraId="74B7066F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323" w:type="dxa"/>
            <w:vAlign w:val="center"/>
          </w:tcPr>
          <w:p w14:paraId="2C7EC032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14:paraId="159FF8FC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14:paraId="351FA594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0B5" w:rsidRPr="00062437" w14:paraId="2D1AF4A0" w14:textId="77777777" w:rsidTr="00A2318D">
        <w:tc>
          <w:tcPr>
            <w:tcW w:w="4064" w:type="dxa"/>
            <w:vAlign w:val="center"/>
          </w:tcPr>
          <w:p w14:paraId="5477C7AC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Revista C</w:t>
            </w:r>
          </w:p>
        </w:tc>
        <w:tc>
          <w:tcPr>
            <w:tcW w:w="1323" w:type="dxa"/>
            <w:vAlign w:val="center"/>
          </w:tcPr>
          <w:p w14:paraId="123403C1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323" w:type="dxa"/>
            <w:vAlign w:val="center"/>
          </w:tcPr>
          <w:p w14:paraId="7080B6A9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14:paraId="14EC7067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14:paraId="4DA0CE66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0B5" w:rsidRPr="00062437" w14:paraId="1FFDA77E" w14:textId="77777777" w:rsidTr="00A2318D">
        <w:tc>
          <w:tcPr>
            <w:tcW w:w="5387" w:type="dxa"/>
            <w:gridSpan w:val="2"/>
            <w:shd w:val="clear" w:color="auto" w:fill="FFF2CC"/>
            <w:vAlign w:val="center"/>
          </w:tcPr>
          <w:p w14:paraId="7E27623B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do </w:t>
            </w: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Grupo 1</w:t>
            </w:r>
            <w:r w:rsidRPr="00062437">
              <w:rPr>
                <w:rFonts w:ascii="Arial" w:hAnsi="Arial" w:cs="Arial"/>
                <w:b/>
                <w:sz w:val="18"/>
                <w:szCs w:val="18"/>
              </w:rPr>
              <w:t>: Publicação – Periódicos Científicos*</w:t>
            </w:r>
          </w:p>
        </w:tc>
        <w:tc>
          <w:tcPr>
            <w:tcW w:w="1323" w:type="dxa"/>
            <w:shd w:val="clear" w:color="auto" w:fill="FFF2CC"/>
            <w:vAlign w:val="center"/>
          </w:tcPr>
          <w:p w14:paraId="47F075E8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FFF2CC"/>
            <w:vAlign w:val="center"/>
          </w:tcPr>
          <w:p w14:paraId="6EE82483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2CC"/>
            <w:vAlign w:val="center"/>
          </w:tcPr>
          <w:p w14:paraId="5ACDB09F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610F5D8B" w14:textId="1EBBA746" w:rsidR="002D70B5" w:rsidRPr="00062437" w:rsidRDefault="005E3061" w:rsidP="00B93F65">
      <w:pPr>
        <w:spacing w:after="0"/>
        <w:ind w:right="57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*Considerar </w:t>
      </w:r>
      <w:proofErr w:type="spellStart"/>
      <w:r>
        <w:rPr>
          <w:rFonts w:ascii="Arial" w:hAnsi="Arial" w:cs="Arial"/>
          <w:sz w:val="18"/>
          <w:szCs w:val="18"/>
        </w:rPr>
        <w:t>Qualis</w:t>
      </w:r>
      <w:proofErr w:type="spellEnd"/>
      <w:r>
        <w:rPr>
          <w:rFonts w:ascii="Arial" w:hAnsi="Arial" w:cs="Arial"/>
          <w:sz w:val="18"/>
          <w:szCs w:val="18"/>
        </w:rPr>
        <w:t xml:space="preserve"> vigente na ocasião da publicação do edital (</w:t>
      </w:r>
      <w:proofErr w:type="spellStart"/>
      <w:r>
        <w:rPr>
          <w:rFonts w:ascii="Arial" w:hAnsi="Arial" w:cs="Arial"/>
          <w:sz w:val="18"/>
          <w:szCs w:val="18"/>
        </w:rPr>
        <w:t>Qualis</w:t>
      </w:r>
      <w:proofErr w:type="spellEnd"/>
      <w:r>
        <w:rPr>
          <w:rFonts w:ascii="Arial" w:hAnsi="Arial" w:cs="Arial"/>
          <w:sz w:val="18"/>
          <w:szCs w:val="18"/>
        </w:rPr>
        <w:t xml:space="preserve"> 2013-2016); Descrever ao final deste anexo</w:t>
      </w:r>
      <w:r w:rsidR="002D70B5" w:rsidRPr="00062437">
        <w:rPr>
          <w:rFonts w:ascii="Arial" w:hAnsi="Arial" w:cs="Arial"/>
          <w:sz w:val="18"/>
          <w:szCs w:val="18"/>
        </w:rPr>
        <w:t xml:space="preserve">: nome da revista, ISSN, </w:t>
      </w:r>
      <w:proofErr w:type="spellStart"/>
      <w:r w:rsidR="002D70B5" w:rsidRPr="00062437">
        <w:rPr>
          <w:rFonts w:ascii="Arial" w:hAnsi="Arial" w:cs="Arial"/>
          <w:sz w:val="18"/>
          <w:szCs w:val="18"/>
        </w:rPr>
        <w:t>Qualis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2584965B" w14:textId="77777777" w:rsidR="002D70B5" w:rsidRDefault="002D70B5" w:rsidP="00B93F65">
      <w:pPr>
        <w:spacing w:after="0"/>
        <w:ind w:right="57"/>
        <w:contextualSpacing/>
        <w:rPr>
          <w:rFonts w:ascii="Arial" w:hAnsi="Arial" w:cs="Arial"/>
          <w:sz w:val="18"/>
          <w:szCs w:val="18"/>
        </w:rPr>
      </w:pPr>
    </w:p>
    <w:p w14:paraId="6A88FA5F" w14:textId="77777777" w:rsidR="002D70B5" w:rsidRPr="00062437" w:rsidRDefault="002D70B5" w:rsidP="00B93F65">
      <w:pPr>
        <w:spacing w:after="0"/>
        <w:ind w:right="57"/>
        <w:contextualSpacing/>
        <w:rPr>
          <w:rFonts w:ascii="Arial" w:hAnsi="Arial" w:cs="Arial"/>
          <w:sz w:val="18"/>
          <w:szCs w:val="18"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310"/>
        <w:gridCol w:w="1336"/>
        <w:gridCol w:w="1323"/>
        <w:gridCol w:w="2148"/>
      </w:tblGrid>
      <w:tr w:rsidR="002D70B5" w:rsidRPr="00062437" w14:paraId="182C01D0" w14:textId="77777777" w:rsidTr="00A2318D">
        <w:tc>
          <w:tcPr>
            <w:tcW w:w="4077" w:type="dxa"/>
            <w:shd w:val="clear" w:color="auto" w:fill="FFF2CC"/>
            <w:vAlign w:val="center"/>
          </w:tcPr>
          <w:p w14:paraId="23F9FC22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Grupo 2:</w:t>
            </w:r>
          </w:p>
          <w:p w14:paraId="484A743A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Organizador/a ou Editor/a</w:t>
            </w:r>
          </w:p>
        </w:tc>
        <w:tc>
          <w:tcPr>
            <w:tcW w:w="1310" w:type="dxa"/>
            <w:shd w:val="clear" w:color="auto" w:fill="FFF2CC"/>
            <w:vAlign w:val="center"/>
          </w:tcPr>
          <w:p w14:paraId="6B59A0AC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Peso</w:t>
            </w:r>
          </w:p>
        </w:tc>
        <w:tc>
          <w:tcPr>
            <w:tcW w:w="1336" w:type="dxa"/>
            <w:shd w:val="clear" w:color="auto" w:fill="FFF2CC"/>
            <w:vAlign w:val="center"/>
          </w:tcPr>
          <w:p w14:paraId="6875CAE3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323" w:type="dxa"/>
            <w:shd w:val="clear" w:color="auto" w:fill="FFF2CC"/>
            <w:vAlign w:val="center"/>
          </w:tcPr>
          <w:p w14:paraId="09F54F98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148" w:type="dxa"/>
            <w:shd w:val="clear" w:color="auto" w:fill="FFF2CC"/>
            <w:vAlign w:val="center"/>
          </w:tcPr>
          <w:p w14:paraId="22FB27A1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Comprovação</w:t>
            </w:r>
          </w:p>
        </w:tc>
      </w:tr>
      <w:tr w:rsidR="002D70B5" w:rsidRPr="00062437" w14:paraId="59FB7470" w14:textId="77777777" w:rsidTr="00A2318D">
        <w:tc>
          <w:tcPr>
            <w:tcW w:w="4077" w:type="dxa"/>
            <w:vAlign w:val="center"/>
          </w:tcPr>
          <w:p w14:paraId="6B4E567C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 xml:space="preserve">Editor chefe de periódicos científicos reconhecidos no sistema Web </w:t>
            </w:r>
            <w:proofErr w:type="spellStart"/>
            <w:r w:rsidRPr="00062437">
              <w:rPr>
                <w:rFonts w:ascii="Arial" w:hAnsi="Arial" w:cs="Arial"/>
                <w:bCs/>
                <w:sz w:val="18"/>
                <w:szCs w:val="18"/>
              </w:rPr>
              <w:t>Qualis</w:t>
            </w:r>
            <w:proofErr w:type="spellEnd"/>
          </w:p>
        </w:tc>
        <w:tc>
          <w:tcPr>
            <w:tcW w:w="1310" w:type="dxa"/>
            <w:vAlign w:val="center"/>
          </w:tcPr>
          <w:p w14:paraId="3758CFA7" w14:textId="200CEEDD" w:rsidR="002D70B5" w:rsidRPr="00874D7F" w:rsidRDefault="005E3061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2D70B5" w:rsidRPr="00874D7F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336" w:type="dxa"/>
            <w:vAlign w:val="center"/>
          </w:tcPr>
          <w:p w14:paraId="65231634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0E17AF3F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8" w:type="dxa"/>
            <w:vMerge w:val="restart"/>
            <w:vAlign w:val="center"/>
          </w:tcPr>
          <w:p w14:paraId="3DAABC02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Declaração da Editora ou ficha catalográfica da mesma.</w:t>
            </w:r>
          </w:p>
        </w:tc>
      </w:tr>
      <w:tr w:rsidR="002D70B5" w:rsidRPr="00062437" w14:paraId="58D2CC44" w14:textId="77777777" w:rsidTr="00A2318D">
        <w:tc>
          <w:tcPr>
            <w:tcW w:w="4077" w:type="dxa"/>
            <w:vAlign w:val="center"/>
          </w:tcPr>
          <w:p w14:paraId="1EAED31E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 xml:space="preserve">Editor de área de periódicos científicos reconhecidos no sistema Web </w:t>
            </w:r>
            <w:proofErr w:type="spellStart"/>
            <w:r w:rsidRPr="00062437">
              <w:rPr>
                <w:rFonts w:ascii="Arial" w:hAnsi="Arial" w:cs="Arial"/>
                <w:bCs/>
                <w:sz w:val="18"/>
                <w:szCs w:val="18"/>
              </w:rPr>
              <w:t>Qualis</w:t>
            </w:r>
            <w:proofErr w:type="spellEnd"/>
          </w:p>
        </w:tc>
        <w:tc>
          <w:tcPr>
            <w:tcW w:w="1310" w:type="dxa"/>
            <w:vAlign w:val="center"/>
          </w:tcPr>
          <w:p w14:paraId="33E5E4FD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1336" w:type="dxa"/>
            <w:vAlign w:val="center"/>
          </w:tcPr>
          <w:p w14:paraId="158E9581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1A0A364E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8" w:type="dxa"/>
            <w:vMerge/>
            <w:vAlign w:val="center"/>
          </w:tcPr>
          <w:p w14:paraId="14D209E8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0B5" w:rsidRPr="00062437" w14:paraId="2E9CE135" w14:textId="77777777" w:rsidTr="00A2318D">
        <w:tc>
          <w:tcPr>
            <w:tcW w:w="4077" w:type="dxa"/>
            <w:vAlign w:val="center"/>
          </w:tcPr>
          <w:p w14:paraId="29F33561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Organizador/a de livro técnico na área (com ISBN)</w:t>
            </w:r>
          </w:p>
        </w:tc>
        <w:tc>
          <w:tcPr>
            <w:tcW w:w="1310" w:type="dxa"/>
            <w:vAlign w:val="center"/>
          </w:tcPr>
          <w:p w14:paraId="72539A8F" w14:textId="2B34643C" w:rsidR="002D70B5" w:rsidRPr="00874D7F" w:rsidRDefault="005E3061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2D70B5" w:rsidRPr="00874D7F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336" w:type="dxa"/>
            <w:vAlign w:val="center"/>
          </w:tcPr>
          <w:p w14:paraId="0C5D555E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73A09C89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14:paraId="73A2261B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Cópia da capa do livro e ficha catalográfica.</w:t>
            </w:r>
          </w:p>
        </w:tc>
      </w:tr>
      <w:tr w:rsidR="005E3061" w:rsidRPr="00062437" w14:paraId="0FEF60CD" w14:textId="77777777" w:rsidTr="00A2318D">
        <w:tc>
          <w:tcPr>
            <w:tcW w:w="4077" w:type="dxa"/>
            <w:vAlign w:val="center"/>
          </w:tcPr>
          <w:p w14:paraId="56C66F9B" w14:textId="221AF1A0" w:rsidR="005E3061" w:rsidRPr="00062437" w:rsidRDefault="005E3061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Revisor de periódico durante o período de 2017-2020</w:t>
            </w:r>
          </w:p>
        </w:tc>
        <w:tc>
          <w:tcPr>
            <w:tcW w:w="1310" w:type="dxa"/>
            <w:vAlign w:val="center"/>
          </w:tcPr>
          <w:p w14:paraId="15B4631B" w14:textId="032166DA" w:rsidR="005E3061" w:rsidRDefault="005E3061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336" w:type="dxa"/>
            <w:vAlign w:val="center"/>
          </w:tcPr>
          <w:p w14:paraId="444AB576" w14:textId="77777777" w:rsidR="005E3061" w:rsidRPr="00062437" w:rsidRDefault="005E3061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0120419E" w14:textId="77777777" w:rsidR="005E3061" w:rsidRPr="00062437" w:rsidRDefault="005E3061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14:paraId="4D820464" w14:textId="22F18683" w:rsidR="005E3061" w:rsidRPr="00062437" w:rsidRDefault="005E3061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Declaração da Comissão Editorial</w:t>
            </w:r>
          </w:p>
        </w:tc>
      </w:tr>
      <w:tr w:rsidR="002D70B5" w:rsidRPr="00062437" w14:paraId="52AFEC2B" w14:textId="77777777" w:rsidTr="00A2318D">
        <w:tc>
          <w:tcPr>
            <w:tcW w:w="5387" w:type="dxa"/>
            <w:gridSpan w:val="2"/>
            <w:shd w:val="clear" w:color="auto" w:fill="FFF2CC"/>
            <w:vAlign w:val="center"/>
          </w:tcPr>
          <w:p w14:paraId="53786A6C" w14:textId="1AAE7654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Total do </w:t>
            </w:r>
            <w:r w:rsidRPr="00062437">
              <w:rPr>
                <w:rFonts w:ascii="Arial" w:hAnsi="Arial" w:cs="Arial"/>
                <w:b/>
                <w:sz w:val="18"/>
                <w:szCs w:val="18"/>
              </w:rPr>
              <w:t>Grupo 2: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62437">
              <w:rPr>
                <w:rFonts w:ascii="Arial" w:hAnsi="Arial" w:cs="Arial"/>
                <w:b/>
                <w:sz w:val="18"/>
                <w:szCs w:val="18"/>
              </w:rPr>
              <w:t>Organizador/a ou Editor/a</w:t>
            </w:r>
            <w:r w:rsidR="00B71489">
              <w:rPr>
                <w:rFonts w:ascii="Arial" w:hAnsi="Arial" w:cs="Arial"/>
                <w:b/>
                <w:sz w:val="18"/>
                <w:szCs w:val="18"/>
              </w:rPr>
              <w:t xml:space="preserve"> ou Revisor/a</w:t>
            </w:r>
          </w:p>
        </w:tc>
        <w:tc>
          <w:tcPr>
            <w:tcW w:w="1336" w:type="dxa"/>
            <w:shd w:val="clear" w:color="auto" w:fill="FFF2CC"/>
            <w:vAlign w:val="center"/>
          </w:tcPr>
          <w:p w14:paraId="4D97859A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FFF2CC"/>
            <w:vAlign w:val="center"/>
          </w:tcPr>
          <w:p w14:paraId="48ED5304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8" w:type="dxa"/>
            <w:shd w:val="clear" w:color="auto" w:fill="FFF2CC"/>
            <w:vAlign w:val="center"/>
          </w:tcPr>
          <w:p w14:paraId="539693C6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42041446" w14:textId="77777777" w:rsidR="002D70B5" w:rsidRDefault="002D70B5" w:rsidP="00B93F65">
      <w:pPr>
        <w:spacing w:after="0"/>
        <w:ind w:right="57"/>
        <w:contextualSpacing/>
        <w:rPr>
          <w:rFonts w:ascii="Arial" w:hAnsi="Arial" w:cs="Arial"/>
          <w:sz w:val="18"/>
          <w:szCs w:val="18"/>
        </w:rPr>
      </w:pPr>
    </w:p>
    <w:p w14:paraId="318A956D" w14:textId="77777777" w:rsidR="002D70B5" w:rsidRDefault="002D70B5" w:rsidP="00B93F65">
      <w:pPr>
        <w:spacing w:after="0"/>
        <w:ind w:right="57"/>
        <w:contextualSpacing/>
        <w:rPr>
          <w:rFonts w:ascii="Arial" w:hAnsi="Arial" w:cs="Arial"/>
          <w:sz w:val="18"/>
          <w:szCs w:val="18"/>
        </w:rPr>
      </w:pPr>
    </w:p>
    <w:p w14:paraId="2C9341D4" w14:textId="77777777" w:rsidR="002D70B5" w:rsidRDefault="002D70B5" w:rsidP="00B93F65">
      <w:pPr>
        <w:spacing w:after="0"/>
        <w:ind w:right="57"/>
        <w:contextualSpacing/>
        <w:rPr>
          <w:rFonts w:ascii="Arial" w:hAnsi="Arial" w:cs="Arial"/>
          <w:sz w:val="18"/>
          <w:szCs w:val="18"/>
        </w:rPr>
      </w:pPr>
    </w:p>
    <w:p w14:paraId="28512394" w14:textId="77777777" w:rsidR="002D70B5" w:rsidRDefault="002D70B5" w:rsidP="00B93F65">
      <w:pPr>
        <w:tabs>
          <w:tab w:val="left" w:pos="2282"/>
        </w:tabs>
        <w:spacing w:after="0"/>
        <w:ind w:right="57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310"/>
        <w:gridCol w:w="1364"/>
        <w:gridCol w:w="1295"/>
        <w:gridCol w:w="2148"/>
      </w:tblGrid>
      <w:tr w:rsidR="002D70B5" w:rsidRPr="00062437" w14:paraId="3ABBD049" w14:textId="77777777" w:rsidTr="00A2318D">
        <w:tc>
          <w:tcPr>
            <w:tcW w:w="4077" w:type="dxa"/>
            <w:shd w:val="clear" w:color="auto" w:fill="FFF2CC"/>
            <w:vAlign w:val="center"/>
          </w:tcPr>
          <w:p w14:paraId="4BCEBC22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Grupo 3:</w:t>
            </w:r>
          </w:p>
          <w:p w14:paraId="5514363F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Autor/a de livro ou de Capítulo de livro técnico na área</w:t>
            </w:r>
          </w:p>
        </w:tc>
        <w:tc>
          <w:tcPr>
            <w:tcW w:w="1310" w:type="dxa"/>
            <w:shd w:val="clear" w:color="auto" w:fill="FFF2CC"/>
            <w:vAlign w:val="center"/>
          </w:tcPr>
          <w:p w14:paraId="0371FD2F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Peso</w:t>
            </w:r>
          </w:p>
        </w:tc>
        <w:tc>
          <w:tcPr>
            <w:tcW w:w="1364" w:type="dxa"/>
            <w:shd w:val="clear" w:color="auto" w:fill="FFF2CC"/>
            <w:vAlign w:val="center"/>
          </w:tcPr>
          <w:p w14:paraId="470AB5F0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295" w:type="dxa"/>
            <w:shd w:val="clear" w:color="auto" w:fill="FFF2CC"/>
            <w:vAlign w:val="center"/>
          </w:tcPr>
          <w:p w14:paraId="00F28511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148" w:type="dxa"/>
            <w:shd w:val="clear" w:color="auto" w:fill="FFF2CC"/>
            <w:vAlign w:val="center"/>
          </w:tcPr>
          <w:p w14:paraId="72E79E96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Comprovação</w:t>
            </w:r>
          </w:p>
        </w:tc>
      </w:tr>
      <w:tr w:rsidR="002D70B5" w:rsidRPr="00062437" w14:paraId="5440E149" w14:textId="77777777" w:rsidTr="00A2318D">
        <w:tc>
          <w:tcPr>
            <w:tcW w:w="4077" w:type="dxa"/>
            <w:vAlign w:val="center"/>
          </w:tcPr>
          <w:p w14:paraId="52326632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Livro completo (com ISBN)</w:t>
            </w:r>
          </w:p>
        </w:tc>
        <w:tc>
          <w:tcPr>
            <w:tcW w:w="1310" w:type="dxa"/>
            <w:vAlign w:val="center"/>
          </w:tcPr>
          <w:p w14:paraId="728778A8" w14:textId="13F6245F" w:rsidR="002D70B5" w:rsidRPr="00874D7F" w:rsidRDefault="00B71489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1364" w:type="dxa"/>
            <w:vAlign w:val="center"/>
          </w:tcPr>
          <w:p w14:paraId="522CC5D5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 w14:paraId="1AAE5F83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2148" w:type="dxa"/>
            <w:vMerge w:val="restart"/>
            <w:vAlign w:val="center"/>
          </w:tcPr>
          <w:p w14:paraId="2E92E3FB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Cópia da capa do livro e primeira pág. do referido capitulo e ficha catalográfica.</w:t>
            </w:r>
          </w:p>
        </w:tc>
      </w:tr>
      <w:tr w:rsidR="002D70B5" w:rsidRPr="00062437" w14:paraId="5CE86C85" w14:textId="77777777" w:rsidTr="00A2318D">
        <w:tc>
          <w:tcPr>
            <w:tcW w:w="4077" w:type="dxa"/>
            <w:vAlign w:val="center"/>
          </w:tcPr>
          <w:p w14:paraId="580F83D6" w14:textId="072725A6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Capítulo de livro, em que não se enquadre como Organizador/a (com ISBN)</w:t>
            </w:r>
            <w:r w:rsidR="00B71489">
              <w:rPr>
                <w:rFonts w:ascii="Arial" w:hAnsi="Arial" w:cs="Arial"/>
                <w:bCs/>
                <w:sz w:val="18"/>
                <w:szCs w:val="18"/>
              </w:rPr>
              <w:t xml:space="preserve"> - </w:t>
            </w:r>
            <w:r w:rsidR="00B71489">
              <w:rPr>
                <w:rFonts w:ascii="Arial" w:hAnsi="Arial" w:cs="Arial"/>
                <w:b/>
                <w:bCs/>
                <w:sz w:val="18"/>
                <w:szCs w:val="18"/>
              </w:rPr>
              <w:t>Máximo de 50 pontos</w:t>
            </w:r>
          </w:p>
        </w:tc>
        <w:tc>
          <w:tcPr>
            <w:tcW w:w="1310" w:type="dxa"/>
            <w:vAlign w:val="center"/>
          </w:tcPr>
          <w:p w14:paraId="66418C2C" w14:textId="64DE0A6E" w:rsidR="002D70B5" w:rsidRPr="00874D7F" w:rsidRDefault="00B71489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D70B5" w:rsidRPr="00874D7F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364" w:type="dxa"/>
            <w:vAlign w:val="center"/>
          </w:tcPr>
          <w:p w14:paraId="7BAB4F3E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 w14:paraId="760C06DD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2148" w:type="dxa"/>
            <w:vMerge/>
            <w:vAlign w:val="center"/>
          </w:tcPr>
          <w:p w14:paraId="46704A8A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0B5" w:rsidRPr="00062437" w14:paraId="6C318F15" w14:textId="77777777" w:rsidTr="00A2318D">
        <w:tc>
          <w:tcPr>
            <w:tcW w:w="5387" w:type="dxa"/>
            <w:gridSpan w:val="2"/>
            <w:shd w:val="clear" w:color="auto" w:fill="FFF2CC"/>
            <w:vAlign w:val="center"/>
          </w:tcPr>
          <w:p w14:paraId="5B9802BB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Total do </w:t>
            </w:r>
            <w:r w:rsidRPr="00062437">
              <w:rPr>
                <w:rFonts w:ascii="Arial" w:hAnsi="Arial" w:cs="Arial"/>
                <w:b/>
                <w:sz w:val="18"/>
                <w:szCs w:val="18"/>
              </w:rPr>
              <w:t xml:space="preserve">Grupo 3: </w:t>
            </w: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Autor/a de livro ou de Capítulo de livro técnico na área</w:t>
            </w:r>
          </w:p>
        </w:tc>
        <w:tc>
          <w:tcPr>
            <w:tcW w:w="1364" w:type="dxa"/>
            <w:shd w:val="clear" w:color="auto" w:fill="FFF2CC"/>
            <w:vAlign w:val="center"/>
          </w:tcPr>
          <w:p w14:paraId="71ADA6A8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FFF2CC"/>
            <w:vAlign w:val="center"/>
          </w:tcPr>
          <w:p w14:paraId="2DDF7C5C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148" w:type="dxa"/>
            <w:shd w:val="clear" w:color="auto" w:fill="FFF2CC"/>
            <w:vAlign w:val="center"/>
          </w:tcPr>
          <w:p w14:paraId="71B29CAD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444B0ABF" w14:textId="77777777" w:rsidR="002D70B5" w:rsidRDefault="002D70B5" w:rsidP="00B93F65">
      <w:pPr>
        <w:spacing w:after="0"/>
        <w:ind w:right="57"/>
        <w:contextualSpacing/>
        <w:rPr>
          <w:rFonts w:ascii="Arial" w:hAnsi="Arial" w:cs="Arial"/>
          <w:sz w:val="18"/>
          <w:szCs w:val="18"/>
        </w:rPr>
      </w:pPr>
    </w:p>
    <w:p w14:paraId="0DE80D71" w14:textId="77777777" w:rsidR="002D70B5" w:rsidRPr="00874D7F" w:rsidRDefault="002D70B5" w:rsidP="00B93F65">
      <w:pPr>
        <w:spacing w:after="0"/>
        <w:ind w:right="57"/>
        <w:contextualSpacing/>
        <w:rPr>
          <w:rFonts w:ascii="Arial" w:hAnsi="Arial" w:cs="Arial"/>
          <w:sz w:val="18"/>
          <w:szCs w:val="18"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310"/>
        <w:gridCol w:w="1352"/>
        <w:gridCol w:w="1295"/>
        <w:gridCol w:w="2143"/>
        <w:gridCol w:w="17"/>
      </w:tblGrid>
      <w:tr w:rsidR="002D70B5" w:rsidRPr="00062437" w14:paraId="121D0551" w14:textId="77777777" w:rsidTr="00A2318D">
        <w:trPr>
          <w:gridAfter w:val="1"/>
          <w:wAfter w:w="17" w:type="dxa"/>
        </w:trPr>
        <w:tc>
          <w:tcPr>
            <w:tcW w:w="4077" w:type="dxa"/>
            <w:shd w:val="clear" w:color="auto" w:fill="FFF2CC"/>
            <w:vAlign w:val="center"/>
          </w:tcPr>
          <w:p w14:paraId="1A58698A" w14:textId="77777777" w:rsidR="002D70B5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Grupo 4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4CD5A388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Notas Técnicas</w:t>
            </w:r>
          </w:p>
        </w:tc>
        <w:tc>
          <w:tcPr>
            <w:tcW w:w="1310" w:type="dxa"/>
            <w:shd w:val="clear" w:color="auto" w:fill="FFF2CC"/>
            <w:vAlign w:val="center"/>
          </w:tcPr>
          <w:p w14:paraId="3AEF6E6D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Peso</w:t>
            </w:r>
          </w:p>
        </w:tc>
        <w:tc>
          <w:tcPr>
            <w:tcW w:w="1352" w:type="dxa"/>
            <w:shd w:val="clear" w:color="auto" w:fill="FFF2CC"/>
            <w:vAlign w:val="center"/>
          </w:tcPr>
          <w:p w14:paraId="0E6C1328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295" w:type="dxa"/>
            <w:shd w:val="clear" w:color="auto" w:fill="FFF2CC"/>
            <w:vAlign w:val="center"/>
          </w:tcPr>
          <w:p w14:paraId="6327AAEA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143" w:type="dxa"/>
            <w:shd w:val="clear" w:color="auto" w:fill="FFF2CC"/>
            <w:vAlign w:val="center"/>
          </w:tcPr>
          <w:p w14:paraId="03D4B47E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Comprovação</w:t>
            </w:r>
          </w:p>
        </w:tc>
      </w:tr>
      <w:tr w:rsidR="002D70B5" w:rsidRPr="00062437" w14:paraId="6810D8C4" w14:textId="77777777" w:rsidTr="00A2318D">
        <w:tc>
          <w:tcPr>
            <w:tcW w:w="4077" w:type="dxa"/>
            <w:vAlign w:val="center"/>
          </w:tcPr>
          <w:p w14:paraId="7E61A919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Autor em boletim, cadernos técnicos ou comunicados científicos</w:t>
            </w:r>
          </w:p>
        </w:tc>
        <w:tc>
          <w:tcPr>
            <w:tcW w:w="1310" w:type="dxa"/>
            <w:vAlign w:val="center"/>
          </w:tcPr>
          <w:p w14:paraId="03A11886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352" w:type="dxa"/>
            <w:vAlign w:val="center"/>
          </w:tcPr>
          <w:p w14:paraId="56368AA5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 w14:paraId="0571BE1A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77969CF8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Cópia da primeira página e indexação editorial.</w:t>
            </w:r>
          </w:p>
        </w:tc>
      </w:tr>
      <w:tr w:rsidR="002D70B5" w:rsidRPr="00062437" w14:paraId="5B28C946" w14:textId="77777777" w:rsidTr="00A2318D">
        <w:tc>
          <w:tcPr>
            <w:tcW w:w="5387" w:type="dxa"/>
            <w:gridSpan w:val="2"/>
            <w:shd w:val="clear" w:color="auto" w:fill="FFF2CC"/>
            <w:vAlign w:val="center"/>
          </w:tcPr>
          <w:p w14:paraId="6958CF03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Total do </w:t>
            </w:r>
            <w:r w:rsidRPr="00062437">
              <w:rPr>
                <w:rFonts w:ascii="Arial" w:hAnsi="Arial" w:cs="Arial"/>
                <w:b/>
                <w:sz w:val="18"/>
                <w:szCs w:val="18"/>
              </w:rPr>
              <w:t>Grupo 4: Notas Técnicas</w:t>
            </w:r>
          </w:p>
        </w:tc>
        <w:tc>
          <w:tcPr>
            <w:tcW w:w="1352" w:type="dxa"/>
            <w:shd w:val="clear" w:color="auto" w:fill="FFF2CC"/>
            <w:vAlign w:val="center"/>
          </w:tcPr>
          <w:p w14:paraId="0F0A90F1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FFF2CC"/>
            <w:vAlign w:val="center"/>
          </w:tcPr>
          <w:p w14:paraId="236721C7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FFF2CC"/>
            <w:vAlign w:val="center"/>
          </w:tcPr>
          <w:p w14:paraId="468799EC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46BE7AC4" w14:textId="77777777" w:rsidR="002D70B5" w:rsidRDefault="002D70B5" w:rsidP="00B93F65">
      <w:pPr>
        <w:spacing w:after="0"/>
        <w:ind w:right="57"/>
        <w:contextualSpacing/>
        <w:rPr>
          <w:rFonts w:ascii="Arial" w:hAnsi="Arial" w:cs="Arial"/>
          <w:sz w:val="18"/>
          <w:szCs w:val="18"/>
        </w:rPr>
      </w:pPr>
    </w:p>
    <w:p w14:paraId="1478801B" w14:textId="77777777" w:rsidR="002D70B5" w:rsidRPr="00062437" w:rsidRDefault="002D70B5" w:rsidP="00B93F65">
      <w:pPr>
        <w:spacing w:after="0"/>
        <w:ind w:right="57"/>
        <w:contextualSpacing/>
        <w:rPr>
          <w:rFonts w:ascii="Arial" w:hAnsi="Arial" w:cs="Arial"/>
          <w:sz w:val="18"/>
          <w:szCs w:val="18"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310"/>
        <w:gridCol w:w="1356"/>
        <w:gridCol w:w="1303"/>
        <w:gridCol w:w="2148"/>
      </w:tblGrid>
      <w:tr w:rsidR="002D70B5" w:rsidRPr="00062437" w14:paraId="3E3E42D9" w14:textId="77777777" w:rsidTr="00A2318D">
        <w:tc>
          <w:tcPr>
            <w:tcW w:w="4077" w:type="dxa"/>
            <w:shd w:val="clear" w:color="auto" w:fill="FFF2CC"/>
            <w:vAlign w:val="center"/>
          </w:tcPr>
          <w:p w14:paraId="6DD7498C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Grupo 5:</w:t>
            </w:r>
          </w:p>
          <w:p w14:paraId="772D7378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Patentes</w:t>
            </w:r>
          </w:p>
        </w:tc>
        <w:tc>
          <w:tcPr>
            <w:tcW w:w="1310" w:type="dxa"/>
            <w:shd w:val="clear" w:color="auto" w:fill="FFF2CC"/>
            <w:vAlign w:val="center"/>
          </w:tcPr>
          <w:p w14:paraId="25B3CD4A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Peso</w:t>
            </w:r>
          </w:p>
        </w:tc>
        <w:tc>
          <w:tcPr>
            <w:tcW w:w="1356" w:type="dxa"/>
            <w:shd w:val="clear" w:color="auto" w:fill="FFF2CC"/>
            <w:vAlign w:val="center"/>
          </w:tcPr>
          <w:p w14:paraId="7DD74BBF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303" w:type="dxa"/>
            <w:shd w:val="clear" w:color="auto" w:fill="FFF2CC"/>
            <w:vAlign w:val="center"/>
          </w:tcPr>
          <w:p w14:paraId="4781E39C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148" w:type="dxa"/>
            <w:shd w:val="clear" w:color="auto" w:fill="FFF2CC"/>
            <w:vAlign w:val="center"/>
          </w:tcPr>
          <w:p w14:paraId="5D05B003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Comprovação</w:t>
            </w:r>
          </w:p>
        </w:tc>
      </w:tr>
      <w:tr w:rsidR="00B71489" w:rsidRPr="00062437" w14:paraId="1C75A7C4" w14:textId="77777777" w:rsidTr="00A2318D">
        <w:tc>
          <w:tcPr>
            <w:tcW w:w="4077" w:type="dxa"/>
            <w:vAlign w:val="center"/>
          </w:tcPr>
          <w:p w14:paraId="75975DEA" w14:textId="77777777" w:rsidR="00B71489" w:rsidRPr="00062437" w:rsidRDefault="00B71489" w:rsidP="00B71489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Produtos, Processos e outros afins</w:t>
            </w:r>
          </w:p>
        </w:tc>
        <w:tc>
          <w:tcPr>
            <w:tcW w:w="1310" w:type="dxa"/>
            <w:vAlign w:val="center"/>
          </w:tcPr>
          <w:p w14:paraId="4AFAC71A" w14:textId="67820A1D" w:rsidR="00B71489" w:rsidRPr="00874D7F" w:rsidRDefault="00B71489" w:rsidP="00B71489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356" w:type="dxa"/>
            <w:vAlign w:val="center"/>
          </w:tcPr>
          <w:p w14:paraId="11B51C45" w14:textId="77777777" w:rsidR="00B71489" w:rsidRPr="00062437" w:rsidRDefault="00B71489" w:rsidP="00B71489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6C0A4527" w14:textId="77777777" w:rsidR="00B71489" w:rsidRPr="00062437" w:rsidRDefault="00B71489" w:rsidP="00B71489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14:paraId="610BCAF3" w14:textId="77777777" w:rsidR="00B71489" w:rsidRPr="00062437" w:rsidRDefault="00B71489" w:rsidP="00B71489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Número da patente, emitida pelo INPI.</w:t>
            </w:r>
          </w:p>
        </w:tc>
      </w:tr>
      <w:tr w:rsidR="00B71489" w:rsidRPr="00062437" w14:paraId="53A72493" w14:textId="77777777" w:rsidTr="00A2318D">
        <w:tc>
          <w:tcPr>
            <w:tcW w:w="4077" w:type="dxa"/>
            <w:vAlign w:val="center"/>
          </w:tcPr>
          <w:p w14:paraId="68B1DBB9" w14:textId="77777777" w:rsidR="00B71489" w:rsidRPr="00062437" w:rsidRDefault="00B71489" w:rsidP="00B71489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Depósito de patente, processos e outros afins</w:t>
            </w:r>
          </w:p>
        </w:tc>
        <w:tc>
          <w:tcPr>
            <w:tcW w:w="1310" w:type="dxa"/>
            <w:vAlign w:val="center"/>
          </w:tcPr>
          <w:p w14:paraId="0A473A07" w14:textId="02CAE8FC" w:rsidR="00B71489" w:rsidRPr="00874D7F" w:rsidRDefault="00B71489" w:rsidP="00B71489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356" w:type="dxa"/>
            <w:vAlign w:val="center"/>
          </w:tcPr>
          <w:p w14:paraId="6989CEA5" w14:textId="77777777" w:rsidR="00B71489" w:rsidRPr="00062437" w:rsidRDefault="00B71489" w:rsidP="00B71489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66C9814E" w14:textId="77777777" w:rsidR="00B71489" w:rsidRPr="00062437" w:rsidRDefault="00B71489" w:rsidP="00B71489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14:paraId="5B7286B8" w14:textId="77777777" w:rsidR="00B71489" w:rsidRPr="00062437" w:rsidRDefault="00B71489" w:rsidP="00B71489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Registro oficial da Patente, no período.</w:t>
            </w:r>
          </w:p>
        </w:tc>
      </w:tr>
      <w:tr w:rsidR="002D70B5" w:rsidRPr="00062437" w14:paraId="6D54ACBD" w14:textId="77777777" w:rsidTr="00A2318D">
        <w:tc>
          <w:tcPr>
            <w:tcW w:w="5387" w:type="dxa"/>
            <w:gridSpan w:val="2"/>
            <w:shd w:val="clear" w:color="auto" w:fill="FFF2CC"/>
            <w:vAlign w:val="center"/>
          </w:tcPr>
          <w:p w14:paraId="4E32EC2D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Total do Grupo 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 Patentes</w:t>
            </w:r>
          </w:p>
        </w:tc>
        <w:tc>
          <w:tcPr>
            <w:tcW w:w="1356" w:type="dxa"/>
            <w:shd w:val="clear" w:color="auto" w:fill="FFF2CC"/>
            <w:vAlign w:val="center"/>
          </w:tcPr>
          <w:p w14:paraId="129B4CD9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FFF2CC"/>
            <w:vAlign w:val="center"/>
          </w:tcPr>
          <w:p w14:paraId="6ADFD3C8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8" w:type="dxa"/>
            <w:shd w:val="clear" w:color="auto" w:fill="FFF2CC"/>
            <w:vAlign w:val="center"/>
          </w:tcPr>
          <w:p w14:paraId="27CC8D47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6473C798" w14:textId="77777777" w:rsidR="002D70B5" w:rsidRDefault="002D70B5" w:rsidP="00B93F65">
      <w:pPr>
        <w:spacing w:after="0"/>
        <w:ind w:right="57"/>
        <w:contextualSpacing/>
        <w:rPr>
          <w:rFonts w:ascii="Arial" w:hAnsi="Arial" w:cs="Arial"/>
          <w:sz w:val="18"/>
          <w:szCs w:val="18"/>
        </w:rPr>
      </w:pPr>
    </w:p>
    <w:p w14:paraId="48BCF2A7" w14:textId="77777777" w:rsidR="002D70B5" w:rsidRPr="00062437" w:rsidRDefault="002D70B5" w:rsidP="00B93F65">
      <w:pPr>
        <w:spacing w:after="0"/>
        <w:ind w:right="57"/>
        <w:contextualSpacing/>
        <w:rPr>
          <w:rFonts w:ascii="Arial" w:hAnsi="Arial" w:cs="Arial"/>
          <w:sz w:val="18"/>
          <w:szCs w:val="18"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310"/>
        <w:gridCol w:w="1360"/>
        <w:gridCol w:w="1287"/>
        <w:gridCol w:w="2160"/>
      </w:tblGrid>
      <w:tr w:rsidR="002D70B5" w:rsidRPr="00874D7F" w14:paraId="5A2B9CDE" w14:textId="77777777" w:rsidTr="00A2318D">
        <w:tc>
          <w:tcPr>
            <w:tcW w:w="4077" w:type="dxa"/>
            <w:shd w:val="clear" w:color="auto" w:fill="FFF2CC"/>
            <w:vAlign w:val="center"/>
          </w:tcPr>
          <w:p w14:paraId="13B5C1BE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Grupo 6:</w:t>
            </w:r>
          </w:p>
          <w:p w14:paraId="3ED65E08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Trabalhos em Eventos</w:t>
            </w:r>
          </w:p>
        </w:tc>
        <w:tc>
          <w:tcPr>
            <w:tcW w:w="1310" w:type="dxa"/>
            <w:shd w:val="clear" w:color="auto" w:fill="FFF2CC"/>
            <w:vAlign w:val="center"/>
          </w:tcPr>
          <w:p w14:paraId="40E221BD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Peso</w:t>
            </w:r>
          </w:p>
        </w:tc>
        <w:tc>
          <w:tcPr>
            <w:tcW w:w="1360" w:type="dxa"/>
            <w:shd w:val="clear" w:color="auto" w:fill="FFF2CC"/>
            <w:vAlign w:val="center"/>
          </w:tcPr>
          <w:p w14:paraId="3E35186A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287" w:type="dxa"/>
            <w:shd w:val="clear" w:color="auto" w:fill="FFF2CC"/>
            <w:vAlign w:val="center"/>
          </w:tcPr>
          <w:p w14:paraId="15F682A9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160" w:type="dxa"/>
            <w:shd w:val="clear" w:color="auto" w:fill="FFF2CC"/>
            <w:vAlign w:val="center"/>
          </w:tcPr>
          <w:p w14:paraId="2CFF534E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Comprovação</w:t>
            </w:r>
          </w:p>
        </w:tc>
      </w:tr>
      <w:tr w:rsidR="00534718" w:rsidRPr="00874D7F" w14:paraId="17757BC9" w14:textId="77777777" w:rsidTr="00A2318D">
        <w:tc>
          <w:tcPr>
            <w:tcW w:w="4077" w:type="dxa"/>
            <w:vAlign w:val="center"/>
          </w:tcPr>
          <w:p w14:paraId="562DE011" w14:textId="77777777" w:rsidR="00534718" w:rsidRPr="00874D7F" w:rsidRDefault="00534718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74D7F">
              <w:rPr>
                <w:rFonts w:ascii="Arial" w:hAnsi="Arial" w:cs="Arial"/>
                <w:bCs/>
                <w:sz w:val="18"/>
                <w:szCs w:val="18"/>
              </w:rPr>
              <w:t>Trabalho publicado em evento científico internacional</w:t>
            </w:r>
          </w:p>
        </w:tc>
        <w:tc>
          <w:tcPr>
            <w:tcW w:w="1310" w:type="dxa"/>
            <w:vAlign w:val="center"/>
          </w:tcPr>
          <w:p w14:paraId="38F9C9D6" w14:textId="77777777" w:rsidR="00534718" w:rsidRPr="00874D7F" w:rsidRDefault="00534718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360" w:type="dxa"/>
            <w:vAlign w:val="center"/>
          </w:tcPr>
          <w:p w14:paraId="61C0F287" w14:textId="77777777" w:rsidR="00534718" w:rsidRPr="00874D7F" w:rsidRDefault="00534718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14:paraId="42251270" w14:textId="77777777" w:rsidR="00534718" w:rsidRPr="00874D7F" w:rsidRDefault="00534718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vAlign w:val="center"/>
          </w:tcPr>
          <w:p w14:paraId="23413405" w14:textId="77777777" w:rsidR="00534718" w:rsidRPr="00874D7F" w:rsidRDefault="00534718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Cópia do trabalho + capa dos anais do evento.</w:t>
            </w:r>
          </w:p>
        </w:tc>
      </w:tr>
      <w:tr w:rsidR="00534718" w:rsidRPr="00874D7F" w14:paraId="0FA609CB" w14:textId="77777777" w:rsidTr="00A2318D">
        <w:tc>
          <w:tcPr>
            <w:tcW w:w="4077" w:type="dxa"/>
            <w:vAlign w:val="center"/>
          </w:tcPr>
          <w:p w14:paraId="111A8AF0" w14:textId="77777777" w:rsidR="00534718" w:rsidRPr="00874D7F" w:rsidRDefault="00534718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74D7F">
              <w:rPr>
                <w:rFonts w:ascii="Arial" w:hAnsi="Arial" w:cs="Arial"/>
                <w:bCs/>
                <w:sz w:val="18"/>
                <w:szCs w:val="18"/>
              </w:rPr>
              <w:t>Trabalho publicado em evento científico nacional</w:t>
            </w:r>
          </w:p>
        </w:tc>
        <w:tc>
          <w:tcPr>
            <w:tcW w:w="1310" w:type="dxa"/>
            <w:vAlign w:val="center"/>
          </w:tcPr>
          <w:p w14:paraId="4250E684" w14:textId="77777777" w:rsidR="00534718" w:rsidRPr="00874D7F" w:rsidRDefault="00534718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360" w:type="dxa"/>
            <w:vAlign w:val="center"/>
          </w:tcPr>
          <w:p w14:paraId="34A81AD0" w14:textId="77777777" w:rsidR="00534718" w:rsidRPr="00874D7F" w:rsidRDefault="00534718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14:paraId="301974A1" w14:textId="77777777" w:rsidR="00534718" w:rsidRPr="00874D7F" w:rsidRDefault="00534718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14:paraId="5B9C20E0" w14:textId="77777777" w:rsidR="00534718" w:rsidRPr="00874D7F" w:rsidRDefault="00534718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4718" w:rsidRPr="00874D7F" w14:paraId="161177DA" w14:textId="77777777" w:rsidTr="00A2318D">
        <w:tc>
          <w:tcPr>
            <w:tcW w:w="4077" w:type="dxa"/>
            <w:vAlign w:val="center"/>
          </w:tcPr>
          <w:p w14:paraId="6FD2711B" w14:textId="77777777" w:rsidR="00534718" w:rsidRPr="00874D7F" w:rsidRDefault="00534718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74D7F">
              <w:rPr>
                <w:rFonts w:ascii="Arial" w:hAnsi="Arial" w:cs="Arial"/>
                <w:bCs/>
                <w:sz w:val="18"/>
                <w:szCs w:val="18"/>
              </w:rPr>
              <w:t>Trabalho publicado em evento científico regional ou local</w:t>
            </w:r>
          </w:p>
        </w:tc>
        <w:tc>
          <w:tcPr>
            <w:tcW w:w="1310" w:type="dxa"/>
            <w:vAlign w:val="center"/>
          </w:tcPr>
          <w:p w14:paraId="774A1A22" w14:textId="77777777" w:rsidR="00534718" w:rsidRPr="00874D7F" w:rsidRDefault="00534718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360" w:type="dxa"/>
            <w:vAlign w:val="center"/>
          </w:tcPr>
          <w:p w14:paraId="70D977F8" w14:textId="77777777" w:rsidR="00534718" w:rsidRPr="00874D7F" w:rsidRDefault="00534718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14:paraId="61DC5B67" w14:textId="77777777" w:rsidR="00534718" w:rsidRPr="00874D7F" w:rsidRDefault="00534718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14:paraId="5DAB776D" w14:textId="77777777" w:rsidR="00534718" w:rsidRPr="00874D7F" w:rsidRDefault="00534718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4718" w:rsidRPr="00874D7F" w14:paraId="6DD087B1" w14:textId="77777777" w:rsidTr="00A2318D">
        <w:tc>
          <w:tcPr>
            <w:tcW w:w="4077" w:type="dxa"/>
            <w:vAlign w:val="center"/>
          </w:tcPr>
          <w:p w14:paraId="4A48C1BB" w14:textId="57FAB221" w:rsidR="00534718" w:rsidRPr="00874D7F" w:rsidRDefault="00534718" w:rsidP="00534718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77820">
              <w:rPr>
                <w:rFonts w:ascii="Arial" w:hAnsi="Arial" w:cs="Arial"/>
                <w:sz w:val="18"/>
                <w:szCs w:val="18"/>
              </w:rPr>
              <w:t xml:space="preserve">Organizador de Eventos Científicos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(por evento)</w:t>
            </w:r>
          </w:p>
        </w:tc>
        <w:tc>
          <w:tcPr>
            <w:tcW w:w="1310" w:type="dxa"/>
            <w:vAlign w:val="center"/>
          </w:tcPr>
          <w:p w14:paraId="643D0803" w14:textId="0AC36658" w:rsidR="00534718" w:rsidRPr="00874D7F" w:rsidRDefault="00534718" w:rsidP="00534718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360" w:type="dxa"/>
            <w:vAlign w:val="center"/>
          </w:tcPr>
          <w:p w14:paraId="14693635" w14:textId="77777777" w:rsidR="00534718" w:rsidRPr="00874D7F" w:rsidRDefault="00534718" w:rsidP="00534718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14:paraId="23513DF0" w14:textId="77777777" w:rsidR="00534718" w:rsidRPr="00874D7F" w:rsidRDefault="00534718" w:rsidP="00534718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14:paraId="7EC1D9E1" w14:textId="77777777" w:rsidR="00534718" w:rsidRPr="00874D7F" w:rsidRDefault="00534718" w:rsidP="00534718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4718" w:rsidRPr="00874D7F" w14:paraId="7D4686F1" w14:textId="77777777" w:rsidTr="00A2318D">
        <w:tc>
          <w:tcPr>
            <w:tcW w:w="5387" w:type="dxa"/>
            <w:gridSpan w:val="2"/>
            <w:shd w:val="clear" w:color="auto" w:fill="FFF2CC"/>
            <w:vAlign w:val="center"/>
          </w:tcPr>
          <w:p w14:paraId="372FA536" w14:textId="77777777" w:rsidR="00534718" w:rsidRPr="00874D7F" w:rsidRDefault="00534718" w:rsidP="00534718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>Total do Grupo 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874D7F">
              <w:rPr>
                <w:rFonts w:ascii="Arial" w:hAnsi="Arial" w:cs="Arial"/>
                <w:b/>
                <w:sz w:val="18"/>
                <w:szCs w:val="18"/>
              </w:rPr>
              <w:t>Trabalhos em Eventos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74D7F">
              <w:rPr>
                <w:rFonts w:ascii="Arial" w:hAnsi="Arial" w:cs="Arial"/>
                <w:b/>
                <w:sz w:val="18"/>
                <w:szCs w:val="18"/>
              </w:rPr>
              <w:t>(Limite de pontuação: 130 pontos)</w:t>
            </w:r>
          </w:p>
        </w:tc>
        <w:tc>
          <w:tcPr>
            <w:tcW w:w="1360" w:type="dxa"/>
            <w:shd w:val="clear" w:color="auto" w:fill="FFF2CC"/>
            <w:vAlign w:val="center"/>
          </w:tcPr>
          <w:p w14:paraId="39E1D93E" w14:textId="77777777" w:rsidR="00534718" w:rsidRPr="00874D7F" w:rsidRDefault="00534718" w:rsidP="00534718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FF2CC"/>
            <w:vAlign w:val="center"/>
          </w:tcPr>
          <w:p w14:paraId="2857E416" w14:textId="77777777" w:rsidR="00534718" w:rsidRPr="00874D7F" w:rsidRDefault="00534718" w:rsidP="00534718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2CC"/>
            <w:vAlign w:val="center"/>
          </w:tcPr>
          <w:p w14:paraId="4ED5DB2F" w14:textId="77777777" w:rsidR="00534718" w:rsidRPr="00874D7F" w:rsidRDefault="00534718" w:rsidP="00534718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15B3C8D5" w14:textId="77777777" w:rsidR="002D70B5" w:rsidRDefault="002D70B5" w:rsidP="00B93F65">
      <w:pPr>
        <w:spacing w:after="0"/>
        <w:ind w:right="57"/>
        <w:contextualSpacing/>
        <w:rPr>
          <w:rFonts w:ascii="Arial" w:hAnsi="Arial" w:cs="Arial"/>
          <w:sz w:val="18"/>
          <w:szCs w:val="18"/>
        </w:rPr>
      </w:pPr>
    </w:p>
    <w:p w14:paraId="2D2C61D5" w14:textId="77777777" w:rsidR="002D70B5" w:rsidRPr="00062437" w:rsidRDefault="002D70B5" w:rsidP="00B93F65">
      <w:pPr>
        <w:spacing w:after="0"/>
        <w:ind w:right="57"/>
        <w:contextualSpacing/>
        <w:rPr>
          <w:rFonts w:ascii="Arial" w:hAnsi="Arial" w:cs="Arial"/>
          <w:sz w:val="18"/>
          <w:szCs w:val="18"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276"/>
        <w:gridCol w:w="1394"/>
        <w:gridCol w:w="1299"/>
        <w:gridCol w:w="2127"/>
        <w:gridCol w:w="21"/>
      </w:tblGrid>
      <w:tr w:rsidR="002D70B5" w:rsidRPr="00874D7F" w14:paraId="47007E6E" w14:textId="77777777" w:rsidTr="00A2318D">
        <w:trPr>
          <w:gridAfter w:val="1"/>
          <w:wAfter w:w="21" w:type="dxa"/>
        </w:trPr>
        <w:tc>
          <w:tcPr>
            <w:tcW w:w="4077" w:type="dxa"/>
            <w:shd w:val="clear" w:color="auto" w:fill="FFF2CC"/>
            <w:vAlign w:val="center"/>
          </w:tcPr>
          <w:p w14:paraId="1AB1E2AD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Grupo 7:</w:t>
            </w:r>
          </w:p>
          <w:p w14:paraId="3551C676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Projeto de pesquisa APROVADO por agência de fomento</w:t>
            </w:r>
          </w:p>
        </w:tc>
        <w:tc>
          <w:tcPr>
            <w:tcW w:w="1276" w:type="dxa"/>
            <w:shd w:val="clear" w:color="auto" w:fill="FFF2CC"/>
            <w:vAlign w:val="center"/>
          </w:tcPr>
          <w:p w14:paraId="1D377EE0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Peso</w:t>
            </w:r>
          </w:p>
        </w:tc>
        <w:tc>
          <w:tcPr>
            <w:tcW w:w="1394" w:type="dxa"/>
            <w:shd w:val="clear" w:color="auto" w:fill="FFF2CC"/>
            <w:vAlign w:val="center"/>
          </w:tcPr>
          <w:p w14:paraId="750B2154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299" w:type="dxa"/>
            <w:shd w:val="clear" w:color="auto" w:fill="FFF2CC"/>
            <w:vAlign w:val="center"/>
          </w:tcPr>
          <w:p w14:paraId="470A7812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127" w:type="dxa"/>
            <w:shd w:val="clear" w:color="auto" w:fill="FFF2CC"/>
            <w:vAlign w:val="center"/>
          </w:tcPr>
          <w:p w14:paraId="77AD1B62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Comprovação</w:t>
            </w:r>
          </w:p>
        </w:tc>
      </w:tr>
      <w:tr w:rsidR="002D70B5" w:rsidRPr="00874D7F" w14:paraId="293099B4" w14:textId="77777777" w:rsidTr="00A2318D">
        <w:trPr>
          <w:gridAfter w:val="1"/>
          <w:wAfter w:w="21" w:type="dxa"/>
        </w:trPr>
        <w:tc>
          <w:tcPr>
            <w:tcW w:w="4077" w:type="dxa"/>
            <w:vAlign w:val="center"/>
          </w:tcPr>
          <w:p w14:paraId="78FF174D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74D7F">
              <w:rPr>
                <w:rFonts w:ascii="Arial" w:hAnsi="Arial" w:cs="Arial"/>
                <w:bCs/>
                <w:sz w:val="18"/>
                <w:szCs w:val="18"/>
              </w:rPr>
              <w:t>Coordenador</w:t>
            </w:r>
          </w:p>
        </w:tc>
        <w:tc>
          <w:tcPr>
            <w:tcW w:w="1276" w:type="dxa"/>
            <w:vAlign w:val="center"/>
          </w:tcPr>
          <w:p w14:paraId="6D2DE0E7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394" w:type="dxa"/>
            <w:vAlign w:val="center"/>
          </w:tcPr>
          <w:p w14:paraId="1419E88B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14:paraId="40FAE241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73C6B592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Comprovante de aprovação</w:t>
            </w:r>
          </w:p>
        </w:tc>
      </w:tr>
      <w:tr w:rsidR="002D70B5" w:rsidRPr="00874D7F" w14:paraId="60C3F199" w14:textId="77777777" w:rsidTr="00A2318D">
        <w:trPr>
          <w:gridAfter w:val="1"/>
          <w:wAfter w:w="21" w:type="dxa"/>
        </w:trPr>
        <w:tc>
          <w:tcPr>
            <w:tcW w:w="4077" w:type="dxa"/>
            <w:vAlign w:val="center"/>
          </w:tcPr>
          <w:p w14:paraId="48854503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74D7F">
              <w:rPr>
                <w:rFonts w:ascii="Arial" w:hAnsi="Arial" w:cs="Arial"/>
                <w:bCs/>
                <w:sz w:val="18"/>
                <w:szCs w:val="18"/>
              </w:rPr>
              <w:t>Colaborador</w:t>
            </w:r>
          </w:p>
        </w:tc>
        <w:tc>
          <w:tcPr>
            <w:tcW w:w="1276" w:type="dxa"/>
            <w:vAlign w:val="center"/>
          </w:tcPr>
          <w:p w14:paraId="3BB56DE4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394" w:type="dxa"/>
            <w:vAlign w:val="center"/>
          </w:tcPr>
          <w:p w14:paraId="3A458996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14:paraId="18BC1D74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03C2BC71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0B5" w:rsidRPr="00874D7F" w14:paraId="550DA326" w14:textId="77777777" w:rsidTr="00A2318D">
        <w:tc>
          <w:tcPr>
            <w:tcW w:w="5353" w:type="dxa"/>
            <w:gridSpan w:val="2"/>
            <w:shd w:val="clear" w:color="auto" w:fill="FFF2CC"/>
            <w:vAlign w:val="center"/>
          </w:tcPr>
          <w:p w14:paraId="58185D69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do Grupo 7: </w:t>
            </w:r>
            <w:r w:rsidRPr="00874D7F">
              <w:rPr>
                <w:rFonts w:ascii="Arial" w:hAnsi="Arial" w:cs="Arial"/>
                <w:b/>
                <w:sz w:val="18"/>
                <w:szCs w:val="18"/>
              </w:rPr>
              <w:t xml:space="preserve">Projeto de pesquisa APROVADO por agência de fomento </w:t>
            </w:r>
          </w:p>
        </w:tc>
        <w:tc>
          <w:tcPr>
            <w:tcW w:w="1394" w:type="dxa"/>
            <w:shd w:val="clear" w:color="auto" w:fill="FFF2CC"/>
            <w:vAlign w:val="center"/>
          </w:tcPr>
          <w:p w14:paraId="39C47563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FFF2CC"/>
            <w:vAlign w:val="center"/>
          </w:tcPr>
          <w:p w14:paraId="40D8348D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8" w:type="dxa"/>
            <w:gridSpan w:val="2"/>
            <w:shd w:val="clear" w:color="auto" w:fill="FFF2CC"/>
            <w:vAlign w:val="center"/>
          </w:tcPr>
          <w:p w14:paraId="4164DA0B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0738C9C4" w14:textId="77777777" w:rsidR="002D70B5" w:rsidRDefault="002D70B5" w:rsidP="00B93F65">
      <w:pPr>
        <w:spacing w:after="0"/>
        <w:ind w:right="57"/>
        <w:contextualSpacing/>
        <w:rPr>
          <w:rFonts w:ascii="Arial" w:hAnsi="Arial" w:cs="Arial"/>
          <w:sz w:val="18"/>
          <w:szCs w:val="18"/>
        </w:rPr>
      </w:pPr>
    </w:p>
    <w:p w14:paraId="28A11954" w14:textId="77777777" w:rsidR="002D70B5" w:rsidRPr="00062437" w:rsidRDefault="002D70B5" w:rsidP="00B93F65">
      <w:pPr>
        <w:spacing w:after="0"/>
        <w:ind w:right="57"/>
        <w:contextualSpacing/>
        <w:rPr>
          <w:rFonts w:ascii="Arial" w:hAnsi="Arial" w:cs="Arial"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7"/>
        <w:gridCol w:w="1412"/>
        <w:gridCol w:w="1264"/>
        <w:gridCol w:w="1318"/>
        <w:gridCol w:w="2122"/>
      </w:tblGrid>
      <w:tr w:rsidR="002D70B5" w:rsidRPr="00874D7F" w14:paraId="7C1516E0" w14:textId="77777777" w:rsidTr="00A2318D">
        <w:trPr>
          <w:trHeight w:val="311"/>
        </w:trPr>
        <w:tc>
          <w:tcPr>
            <w:tcW w:w="4077" w:type="dxa"/>
            <w:shd w:val="clear" w:color="auto" w:fill="FFF2CC"/>
            <w:vAlign w:val="center"/>
          </w:tcPr>
          <w:p w14:paraId="47557D0A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 xml:space="preserve">Grupo 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874D7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35AAB416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Formação de Recursos Humanos</w:t>
            </w:r>
          </w:p>
        </w:tc>
        <w:tc>
          <w:tcPr>
            <w:tcW w:w="1418" w:type="dxa"/>
            <w:shd w:val="clear" w:color="auto" w:fill="FFF2CC"/>
            <w:vAlign w:val="center"/>
          </w:tcPr>
          <w:p w14:paraId="70CB8675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Peso</w:t>
            </w:r>
          </w:p>
        </w:tc>
        <w:tc>
          <w:tcPr>
            <w:tcW w:w="1228" w:type="dxa"/>
            <w:shd w:val="clear" w:color="auto" w:fill="FFF2CC"/>
            <w:vAlign w:val="center"/>
          </w:tcPr>
          <w:p w14:paraId="4AF227DF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323" w:type="dxa"/>
            <w:shd w:val="clear" w:color="auto" w:fill="FFF2CC"/>
            <w:vAlign w:val="center"/>
          </w:tcPr>
          <w:p w14:paraId="46F0691B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127" w:type="dxa"/>
            <w:shd w:val="clear" w:color="auto" w:fill="FFF2CC"/>
            <w:vAlign w:val="center"/>
          </w:tcPr>
          <w:p w14:paraId="0FFD1B82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Comprovação</w:t>
            </w:r>
          </w:p>
        </w:tc>
      </w:tr>
      <w:tr w:rsidR="002D70B5" w:rsidRPr="00874D7F" w14:paraId="2F03F176" w14:textId="77777777" w:rsidTr="00A2318D">
        <w:trPr>
          <w:trHeight w:val="310"/>
        </w:trPr>
        <w:tc>
          <w:tcPr>
            <w:tcW w:w="4077" w:type="dxa"/>
            <w:vAlign w:val="center"/>
          </w:tcPr>
          <w:p w14:paraId="501B889C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Orientação concluída de aluno de doutorado</w:t>
            </w:r>
          </w:p>
        </w:tc>
        <w:tc>
          <w:tcPr>
            <w:tcW w:w="1418" w:type="dxa"/>
            <w:vAlign w:val="center"/>
          </w:tcPr>
          <w:p w14:paraId="4B549E9D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1228" w:type="dxa"/>
            <w:vAlign w:val="center"/>
          </w:tcPr>
          <w:p w14:paraId="0855D3FE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5FB25A6A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5843759D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Certificado ou declaração do Curso de PG.</w:t>
            </w:r>
          </w:p>
        </w:tc>
      </w:tr>
      <w:tr w:rsidR="002D70B5" w:rsidRPr="00874D7F" w14:paraId="44F6373F" w14:textId="77777777" w:rsidTr="00A2318D">
        <w:trPr>
          <w:trHeight w:val="310"/>
        </w:trPr>
        <w:tc>
          <w:tcPr>
            <w:tcW w:w="4077" w:type="dxa"/>
            <w:vAlign w:val="center"/>
          </w:tcPr>
          <w:p w14:paraId="45530526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Orientação concluída de aluno de mestrado</w:t>
            </w:r>
          </w:p>
        </w:tc>
        <w:tc>
          <w:tcPr>
            <w:tcW w:w="1418" w:type="dxa"/>
            <w:vAlign w:val="center"/>
          </w:tcPr>
          <w:p w14:paraId="1CF94F02" w14:textId="3D58B4FC" w:rsidR="002D70B5" w:rsidRPr="00874D7F" w:rsidRDefault="00B71489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2D70B5" w:rsidRPr="00874D7F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228" w:type="dxa"/>
            <w:vAlign w:val="center"/>
          </w:tcPr>
          <w:p w14:paraId="2358CF27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210FD353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72AEDEB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0B5" w:rsidRPr="00874D7F" w14:paraId="50BDA51E" w14:textId="77777777" w:rsidTr="00A2318D">
        <w:trPr>
          <w:trHeight w:val="310"/>
        </w:trPr>
        <w:tc>
          <w:tcPr>
            <w:tcW w:w="4077" w:type="dxa"/>
            <w:vAlign w:val="center"/>
          </w:tcPr>
          <w:p w14:paraId="34B254DD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 xml:space="preserve">Orientação concluída de aluno de especialização </w:t>
            </w:r>
            <w:r w:rsidRPr="00874D7F">
              <w:rPr>
                <w:rFonts w:ascii="Arial" w:hAnsi="Arial" w:cs="Arial"/>
                <w:i/>
                <w:sz w:val="18"/>
                <w:szCs w:val="18"/>
              </w:rPr>
              <w:t>lato sensu</w:t>
            </w:r>
          </w:p>
        </w:tc>
        <w:tc>
          <w:tcPr>
            <w:tcW w:w="1418" w:type="dxa"/>
            <w:vAlign w:val="center"/>
          </w:tcPr>
          <w:p w14:paraId="386E681E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228" w:type="dxa"/>
            <w:vAlign w:val="center"/>
          </w:tcPr>
          <w:p w14:paraId="7E9D2BD3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6EA73130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F17023D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0B5" w:rsidRPr="00874D7F" w14:paraId="236CD953" w14:textId="77777777" w:rsidTr="00A2318D">
        <w:trPr>
          <w:trHeight w:val="310"/>
        </w:trPr>
        <w:tc>
          <w:tcPr>
            <w:tcW w:w="4077" w:type="dxa"/>
            <w:vAlign w:val="center"/>
          </w:tcPr>
          <w:p w14:paraId="16744A44" w14:textId="59A7ACC9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 xml:space="preserve">Orientação concluída de plano de trabalho de Iniciação Científica </w:t>
            </w:r>
            <w:r w:rsidR="00534718">
              <w:rPr>
                <w:rFonts w:ascii="Arial" w:hAnsi="Arial" w:cs="Arial"/>
                <w:sz w:val="18"/>
                <w:szCs w:val="18"/>
              </w:rPr>
              <w:t>e/ou Tecnológica associadas a alguma IES.</w:t>
            </w:r>
          </w:p>
        </w:tc>
        <w:tc>
          <w:tcPr>
            <w:tcW w:w="1418" w:type="dxa"/>
            <w:vAlign w:val="center"/>
          </w:tcPr>
          <w:p w14:paraId="0651C86E" w14:textId="0F23EC30" w:rsidR="002D70B5" w:rsidRPr="00874D7F" w:rsidRDefault="00B71489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2D70B5" w:rsidRPr="00874D7F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228" w:type="dxa"/>
            <w:vAlign w:val="center"/>
          </w:tcPr>
          <w:p w14:paraId="0A82E082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59EB85B6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B757095" w14:textId="1C6059DA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Certificado de apresentação</w:t>
            </w:r>
            <w:r w:rsidR="00B71489">
              <w:rPr>
                <w:rFonts w:ascii="Arial" w:hAnsi="Arial" w:cs="Arial"/>
                <w:sz w:val="18"/>
                <w:szCs w:val="18"/>
              </w:rPr>
              <w:t xml:space="preserve"> ou de orientação no programa</w:t>
            </w:r>
          </w:p>
        </w:tc>
      </w:tr>
      <w:tr w:rsidR="002D70B5" w:rsidRPr="00874D7F" w14:paraId="389FABE4" w14:textId="77777777" w:rsidTr="00A2318D">
        <w:trPr>
          <w:trHeight w:val="483"/>
        </w:trPr>
        <w:tc>
          <w:tcPr>
            <w:tcW w:w="4077" w:type="dxa"/>
            <w:vAlign w:val="center"/>
          </w:tcPr>
          <w:p w14:paraId="21DA0CC9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74D7F">
              <w:rPr>
                <w:rFonts w:ascii="Arial" w:hAnsi="Arial" w:cs="Arial"/>
                <w:bCs/>
                <w:sz w:val="18"/>
                <w:szCs w:val="18"/>
              </w:rPr>
              <w:t>Orientação concluída de Trabalho de Conclusão de Curso (TCC)</w:t>
            </w:r>
          </w:p>
        </w:tc>
        <w:tc>
          <w:tcPr>
            <w:tcW w:w="1418" w:type="dxa"/>
            <w:vAlign w:val="center"/>
          </w:tcPr>
          <w:p w14:paraId="4529475F" w14:textId="7028A03C" w:rsidR="002D70B5" w:rsidRPr="00874D7F" w:rsidRDefault="00B71489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2D70B5" w:rsidRPr="00874D7F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228" w:type="dxa"/>
            <w:vAlign w:val="center"/>
          </w:tcPr>
          <w:p w14:paraId="5BA3E4DF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3990254A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9F35F66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Cópia da ata de defesa ou página de aprovação.</w:t>
            </w:r>
          </w:p>
        </w:tc>
      </w:tr>
      <w:tr w:rsidR="002D70B5" w:rsidRPr="00874D7F" w14:paraId="0CA957F8" w14:textId="77777777" w:rsidTr="00A2318D">
        <w:trPr>
          <w:trHeight w:val="310"/>
        </w:trPr>
        <w:tc>
          <w:tcPr>
            <w:tcW w:w="4077" w:type="dxa"/>
            <w:vAlign w:val="center"/>
          </w:tcPr>
          <w:p w14:paraId="60920984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74D7F">
              <w:rPr>
                <w:rFonts w:ascii="Arial" w:hAnsi="Arial" w:cs="Arial"/>
                <w:sz w:val="18"/>
                <w:szCs w:val="18"/>
              </w:rPr>
              <w:t>Co-orientação</w:t>
            </w:r>
            <w:proofErr w:type="spellEnd"/>
            <w:r w:rsidRPr="00874D7F">
              <w:rPr>
                <w:rFonts w:ascii="Arial" w:hAnsi="Arial" w:cs="Arial"/>
                <w:sz w:val="18"/>
                <w:szCs w:val="18"/>
              </w:rPr>
              <w:t xml:space="preserve"> concluída de aluno de doutorado</w:t>
            </w:r>
          </w:p>
        </w:tc>
        <w:tc>
          <w:tcPr>
            <w:tcW w:w="1418" w:type="dxa"/>
            <w:vAlign w:val="center"/>
          </w:tcPr>
          <w:p w14:paraId="5D83F5ED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228" w:type="dxa"/>
            <w:vAlign w:val="center"/>
          </w:tcPr>
          <w:p w14:paraId="2A7E714C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4FCD2F2D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0D979E87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Certificado ou declaração do Curso de PG.</w:t>
            </w:r>
          </w:p>
        </w:tc>
      </w:tr>
      <w:tr w:rsidR="002D70B5" w:rsidRPr="00874D7F" w14:paraId="7FDBE056" w14:textId="77777777" w:rsidTr="00A2318D">
        <w:trPr>
          <w:trHeight w:val="310"/>
        </w:trPr>
        <w:tc>
          <w:tcPr>
            <w:tcW w:w="4077" w:type="dxa"/>
            <w:vAlign w:val="center"/>
          </w:tcPr>
          <w:p w14:paraId="57A07E0A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74D7F">
              <w:rPr>
                <w:rFonts w:ascii="Arial" w:hAnsi="Arial" w:cs="Arial"/>
                <w:sz w:val="18"/>
                <w:szCs w:val="18"/>
              </w:rPr>
              <w:t>Co-orientação</w:t>
            </w:r>
            <w:proofErr w:type="spellEnd"/>
            <w:r w:rsidRPr="00874D7F">
              <w:rPr>
                <w:rFonts w:ascii="Arial" w:hAnsi="Arial" w:cs="Arial"/>
                <w:sz w:val="18"/>
                <w:szCs w:val="18"/>
              </w:rPr>
              <w:t xml:space="preserve"> concluída de aluno de mestrado</w:t>
            </w:r>
          </w:p>
        </w:tc>
        <w:tc>
          <w:tcPr>
            <w:tcW w:w="1418" w:type="dxa"/>
            <w:vAlign w:val="center"/>
          </w:tcPr>
          <w:p w14:paraId="43102145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228" w:type="dxa"/>
            <w:vAlign w:val="center"/>
          </w:tcPr>
          <w:p w14:paraId="5CD93386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139A8542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9F6E5D5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0B5" w:rsidRPr="00874D7F" w14:paraId="48D456A6" w14:textId="77777777" w:rsidTr="00A2318D">
        <w:tc>
          <w:tcPr>
            <w:tcW w:w="5495" w:type="dxa"/>
            <w:gridSpan w:val="2"/>
            <w:shd w:val="clear" w:color="auto" w:fill="FFF2CC"/>
            <w:vAlign w:val="center"/>
          </w:tcPr>
          <w:p w14:paraId="313A39C8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>Total do Grupo 9: Formação de Recursos Humanos</w:t>
            </w:r>
          </w:p>
        </w:tc>
        <w:tc>
          <w:tcPr>
            <w:tcW w:w="1228" w:type="dxa"/>
            <w:shd w:val="clear" w:color="auto" w:fill="FFF2CC"/>
            <w:vAlign w:val="center"/>
          </w:tcPr>
          <w:p w14:paraId="21C76EEC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FFF2CC"/>
            <w:vAlign w:val="center"/>
          </w:tcPr>
          <w:p w14:paraId="7AF70F39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2CC"/>
            <w:vAlign w:val="center"/>
          </w:tcPr>
          <w:p w14:paraId="73100673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150CF54D" w14:textId="77777777" w:rsidR="002D70B5" w:rsidRDefault="002D70B5" w:rsidP="00B93F65">
      <w:pPr>
        <w:spacing w:after="0"/>
        <w:ind w:right="57"/>
        <w:contextualSpacing/>
        <w:rPr>
          <w:rFonts w:ascii="Arial" w:hAnsi="Arial" w:cs="Arial"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1488"/>
        <w:gridCol w:w="1489"/>
      </w:tblGrid>
      <w:tr w:rsidR="002D70B5" w:rsidRPr="00062437" w14:paraId="1B01D009" w14:textId="77777777" w:rsidTr="00A2318D">
        <w:trPr>
          <w:trHeight w:val="3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D2B3A07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Grupos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E5DFB14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Pontuação estimada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676149F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 xml:space="preserve">Pontuação do </w:t>
            </w:r>
            <w:r>
              <w:rPr>
                <w:rFonts w:ascii="Arial" w:hAnsi="Arial" w:cs="Arial"/>
                <w:b/>
                <w:sz w:val="18"/>
                <w:szCs w:val="18"/>
              </w:rPr>
              <w:t>Comitê</w:t>
            </w:r>
          </w:p>
        </w:tc>
      </w:tr>
      <w:tr w:rsidR="002D70B5" w:rsidRPr="00062437" w14:paraId="4BE69E1D" w14:textId="77777777" w:rsidTr="00A2318D">
        <w:trPr>
          <w:trHeight w:val="3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AC8E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Grupo 1</w:t>
            </w:r>
            <w:r w:rsidRPr="00062437">
              <w:rPr>
                <w:rFonts w:ascii="Arial" w:hAnsi="Arial" w:cs="Arial"/>
                <w:b/>
                <w:sz w:val="18"/>
                <w:szCs w:val="18"/>
              </w:rPr>
              <w:t>: Publicação – Periódicos Científicos*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A1C5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E8C4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0B5" w:rsidRPr="00062437" w14:paraId="1361D10E" w14:textId="77777777" w:rsidTr="00A2318D">
        <w:trPr>
          <w:trHeight w:val="3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A290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lastRenderedPageBreak/>
              <w:t>Grupo 2: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62437">
              <w:rPr>
                <w:rFonts w:ascii="Arial" w:hAnsi="Arial" w:cs="Arial"/>
                <w:b/>
                <w:sz w:val="18"/>
                <w:szCs w:val="18"/>
              </w:rPr>
              <w:t>Organizador/a ou Editor/a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5AF6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5161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0B5" w:rsidRPr="00062437" w14:paraId="10922AD4" w14:textId="77777777" w:rsidTr="00A2318D">
        <w:trPr>
          <w:trHeight w:val="3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BF42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 xml:space="preserve">Grupo 3: </w:t>
            </w: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Autor/a de livro ou de Capítulo de livro técnico na área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1129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FEA1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0B5" w:rsidRPr="00062437" w14:paraId="1E671B66" w14:textId="77777777" w:rsidTr="00A2318D">
        <w:trPr>
          <w:trHeight w:val="3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B8C4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Grupo 4: Notas Técnicas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286B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7C52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0B5" w:rsidRPr="00062437" w14:paraId="55BBB261" w14:textId="77777777" w:rsidTr="00A2318D">
        <w:trPr>
          <w:trHeight w:val="3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E813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Grupo 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 Patentes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20CE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5B12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0B5" w:rsidRPr="00062437" w14:paraId="11B64616" w14:textId="77777777" w:rsidTr="00A2318D">
        <w:trPr>
          <w:trHeight w:val="3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2578" w14:textId="3F1CAB4F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>Grupo 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B71489">
              <w:rPr>
                <w:rFonts w:ascii="Arial" w:hAnsi="Arial" w:cs="Arial"/>
                <w:b/>
                <w:sz w:val="18"/>
                <w:szCs w:val="18"/>
              </w:rPr>
              <w:t>Atividades em Eventos (Limite de pontuação: 100 pontos)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3ABF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762C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0B5" w:rsidRPr="00062437" w14:paraId="3E7C00FE" w14:textId="77777777" w:rsidTr="00A2318D">
        <w:trPr>
          <w:trHeight w:val="3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7424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Grupo 7: </w:t>
            </w:r>
            <w:r w:rsidRPr="00874D7F">
              <w:rPr>
                <w:rFonts w:ascii="Arial" w:hAnsi="Arial" w:cs="Arial"/>
                <w:b/>
                <w:sz w:val="18"/>
                <w:szCs w:val="18"/>
              </w:rPr>
              <w:t>Projeto de pesquisa APROVADO por agência de fomento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3AC2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E85D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0B5" w:rsidRPr="00062437" w14:paraId="533B4E68" w14:textId="77777777" w:rsidTr="00A2318D">
        <w:trPr>
          <w:trHeight w:val="3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D582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Grupo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>: Formação de Recursos Humanos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AFC6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06B6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0B5" w:rsidRPr="00062437" w14:paraId="490192EF" w14:textId="77777777" w:rsidTr="00A2318D">
        <w:trPr>
          <w:trHeight w:val="310"/>
        </w:trPr>
        <w:tc>
          <w:tcPr>
            <w:tcW w:w="7196" w:type="dxa"/>
            <w:shd w:val="clear" w:color="auto" w:fill="FFF2CC"/>
            <w:vAlign w:val="center"/>
          </w:tcPr>
          <w:p w14:paraId="253BC0E7" w14:textId="77777777" w:rsidR="002D70B5" w:rsidRPr="00874D7F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caps/>
                <w:sz w:val="18"/>
                <w:szCs w:val="18"/>
              </w:rPr>
              <w:t>Pontuação total</w:t>
            </w:r>
          </w:p>
        </w:tc>
        <w:tc>
          <w:tcPr>
            <w:tcW w:w="1488" w:type="dxa"/>
            <w:shd w:val="clear" w:color="auto" w:fill="FFF2CC"/>
            <w:vAlign w:val="center"/>
          </w:tcPr>
          <w:p w14:paraId="00641E96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FFF2CC"/>
            <w:vAlign w:val="center"/>
          </w:tcPr>
          <w:p w14:paraId="1BF60A9B" w14:textId="77777777" w:rsidR="002D70B5" w:rsidRPr="00062437" w:rsidRDefault="002D70B5" w:rsidP="00B93F65">
            <w:pPr>
              <w:tabs>
                <w:tab w:val="left" w:pos="851"/>
              </w:tabs>
              <w:spacing w:after="0"/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6EACA5" w14:textId="77777777" w:rsidR="002D70B5" w:rsidRPr="00062437" w:rsidRDefault="002D70B5" w:rsidP="00B93F65">
      <w:pPr>
        <w:pStyle w:val="Textodecomentrio"/>
        <w:spacing w:after="0"/>
        <w:ind w:right="57"/>
        <w:contextualSpacing/>
        <w:rPr>
          <w:rFonts w:ascii="Arial" w:hAnsi="Arial" w:cs="Arial"/>
          <w:b/>
          <w:sz w:val="18"/>
          <w:szCs w:val="18"/>
        </w:rPr>
      </w:pPr>
    </w:p>
    <w:p w14:paraId="1CE21D45" w14:textId="77777777" w:rsidR="002D70B5" w:rsidRPr="00062437" w:rsidRDefault="002D70B5" w:rsidP="00B93F65">
      <w:pPr>
        <w:pStyle w:val="Textodecomentrio"/>
        <w:spacing w:after="0"/>
        <w:ind w:right="57"/>
        <w:contextualSpacing/>
        <w:rPr>
          <w:rFonts w:ascii="Arial" w:hAnsi="Arial" w:cs="Arial"/>
          <w:b/>
          <w:sz w:val="18"/>
          <w:szCs w:val="18"/>
        </w:rPr>
      </w:pPr>
      <w:r w:rsidRPr="00062437">
        <w:rPr>
          <w:rFonts w:ascii="Arial" w:hAnsi="Arial" w:cs="Arial"/>
          <w:b/>
          <w:sz w:val="18"/>
          <w:szCs w:val="18"/>
        </w:rPr>
        <w:t>OBS. 1: Essa planilha deverá ser anexada juntamente à documentação obrigatória para inscrição do/a orientador/a.</w:t>
      </w:r>
    </w:p>
    <w:p w14:paraId="2989A60D" w14:textId="77777777" w:rsidR="002D70B5" w:rsidRPr="00062437" w:rsidRDefault="002D70B5" w:rsidP="00B93F65">
      <w:pPr>
        <w:tabs>
          <w:tab w:val="left" w:pos="851"/>
        </w:tabs>
        <w:spacing w:after="0"/>
        <w:ind w:right="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62437">
        <w:rPr>
          <w:rFonts w:ascii="Arial" w:hAnsi="Arial" w:cs="Arial"/>
          <w:b/>
          <w:bCs/>
          <w:sz w:val="18"/>
          <w:szCs w:val="18"/>
        </w:rPr>
        <w:t>OBS. 2: Não é necessário anexar a documentação comprobatória de currículo por ocasião da inscrição no processo seletivo. A documentação comprobatória especificada na planilha para as demais produções apenas exemplifica o atendimento de qualquer solicitação a ser efetuada pelo Comitê Institucional durante o processo seletivo</w:t>
      </w:r>
      <w:r w:rsidRPr="00062437">
        <w:rPr>
          <w:rFonts w:ascii="Arial" w:hAnsi="Arial" w:cs="Arial"/>
          <w:bCs/>
          <w:sz w:val="18"/>
          <w:szCs w:val="18"/>
        </w:rPr>
        <w:t>.</w:t>
      </w:r>
    </w:p>
    <w:p w14:paraId="2FD68E73" w14:textId="77777777" w:rsidR="007F5D8D" w:rsidRDefault="007F5D8D" w:rsidP="007F5D8D">
      <w:pPr>
        <w:spacing w:before="40" w:after="40"/>
        <w:rPr>
          <w:rFonts w:ascii="Arial" w:hAnsi="Arial" w:cs="Arial"/>
          <w:bCs/>
          <w:sz w:val="18"/>
          <w:szCs w:val="18"/>
        </w:rPr>
      </w:pPr>
    </w:p>
    <w:p w14:paraId="20B40D3A" w14:textId="355DC115" w:rsidR="002D70B5" w:rsidRPr="001105C4" w:rsidRDefault="002D70B5" w:rsidP="007F5D8D">
      <w:pPr>
        <w:spacing w:before="40" w:after="40"/>
        <w:jc w:val="center"/>
        <w:rPr>
          <w:rFonts w:ascii="Arial" w:hAnsi="Arial" w:cs="Arial"/>
          <w:sz w:val="24"/>
          <w:szCs w:val="24"/>
        </w:rPr>
      </w:pPr>
      <w:r w:rsidRPr="001105C4">
        <w:rPr>
          <w:rFonts w:ascii="Arial" w:hAnsi="Arial" w:cs="Arial"/>
          <w:b/>
          <w:bCs/>
          <w:sz w:val="24"/>
          <w:szCs w:val="24"/>
        </w:rPr>
        <w:t>DADOS DOS PERIÓDICOS CIENTÍFICOS</w:t>
      </w:r>
    </w:p>
    <w:p w14:paraId="366C2F01" w14:textId="77777777" w:rsidR="002D70B5" w:rsidRPr="00062437" w:rsidRDefault="002D70B5" w:rsidP="002D70B5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</w:p>
    <w:p w14:paraId="6F541765" w14:textId="77777777" w:rsidR="002D70B5" w:rsidRPr="00062437" w:rsidRDefault="002D70B5" w:rsidP="002D70B5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804"/>
      </w:tblGrid>
      <w:tr w:rsidR="002D70B5" w:rsidRPr="00062437" w14:paraId="2E6586B7" w14:textId="77777777" w:rsidTr="00B93F65">
        <w:tc>
          <w:tcPr>
            <w:tcW w:w="3118" w:type="dxa"/>
            <w:shd w:val="clear" w:color="auto" w:fill="auto"/>
          </w:tcPr>
          <w:p w14:paraId="08127C53" w14:textId="77777777" w:rsidR="002D70B5" w:rsidRPr="00062437" w:rsidRDefault="002D70B5" w:rsidP="00A2318D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Professor (a) ou Pesquisador (a)</w:t>
            </w:r>
          </w:p>
        </w:tc>
        <w:tc>
          <w:tcPr>
            <w:tcW w:w="6804" w:type="dxa"/>
            <w:shd w:val="clear" w:color="auto" w:fill="auto"/>
          </w:tcPr>
          <w:p w14:paraId="48382EBB" w14:textId="77777777" w:rsidR="002D70B5" w:rsidRPr="00062437" w:rsidRDefault="002D70B5" w:rsidP="00A2318D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D70B5" w:rsidRPr="00062437" w14:paraId="3E72DFB6" w14:textId="77777777" w:rsidTr="00B93F65">
        <w:tc>
          <w:tcPr>
            <w:tcW w:w="3118" w:type="dxa"/>
            <w:shd w:val="clear" w:color="auto" w:fill="auto"/>
          </w:tcPr>
          <w:p w14:paraId="07EDD89A" w14:textId="77777777" w:rsidR="002D70B5" w:rsidRPr="00062437" w:rsidRDefault="002D70B5" w:rsidP="00A2318D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Grande Área de Avaliação</w:t>
            </w:r>
            <w:r w:rsidRPr="0006243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6804" w:type="dxa"/>
            <w:shd w:val="clear" w:color="auto" w:fill="auto"/>
          </w:tcPr>
          <w:p w14:paraId="4A9B2F50" w14:textId="77777777" w:rsidR="002D70B5" w:rsidRPr="00062437" w:rsidRDefault="002D70B5" w:rsidP="00A2318D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D70B5" w:rsidRPr="00062437" w14:paraId="3202A989" w14:textId="77777777" w:rsidTr="00B93F65">
        <w:tc>
          <w:tcPr>
            <w:tcW w:w="3118" w:type="dxa"/>
            <w:shd w:val="clear" w:color="auto" w:fill="auto"/>
          </w:tcPr>
          <w:p w14:paraId="57FD262D" w14:textId="77777777" w:rsidR="002D70B5" w:rsidRPr="00062437" w:rsidRDefault="002D70B5" w:rsidP="00A2318D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Área de Avaliação</w:t>
            </w:r>
            <w:r w:rsidRPr="0006243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6804" w:type="dxa"/>
            <w:shd w:val="clear" w:color="auto" w:fill="auto"/>
          </w:tcPr>
          <w:p w14:paraId="25AE7D1E" w14:textId="77777777" w:rsidR="002D70B5" w:rsidRPr="00062437" w:rsidRDefault="002D70B5" w:rsidP="00A2318D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D70B5" w:rsidRPr="00062437" w14:paraId="59147ACC" w14:textId="77777777" w:rsidTr="00B93F65">
        <w:tc>
          <w:tcPr>
            <w:tcW w:w="3118" w:type="dxa"/>
            <w:shd w:val="clear" w:color="auto" w:fill="auto"/>
          </w:tcPr>
          <w:p w14:paraId="2B2ECB1B" w14:textId="55A76BBE" w:rsidR="002D70B5" w:rsidRPr="00062437" w:rsidRDefault="002D70B5" w:rsidP="00A2318D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IES de vinculação</w:t>
            </w:r>
          </w:p>
        </w:tc>
        <w:tc>
          <w:tcPr>
            <w:tcW w:w="6804" w:type="dxa"/>
            <w:shd w:val="clear" w:color="auto" w:fill="auto"/>
          </w:tcPr>
          <w:p w14:paraId="3D329896" w14:textId="77777777" w:rsidR="002D70B5" w:rsidRPr="00062437" w:rsidRDefault="002D70B5" w:rsidP="00A2318D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392F6DE1" w14:textId="77777777" w:rsidR="002D70B5" w:rsidRPr="00062437" w:rsidRDefault="002D70B5" w:rsidP="002D70B5">
      <w:pPr>
        <w:tabs>
          <w:tab w:val="left" w:pos="851"/>
        </w:tabs>
        <w:spacing w:before="40" w:after="4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843"/>
        <w:gridCol w:w="1865"/>
      </w:tblGrid>
      <w:tr w:rsidR="002D70B5" w:rsidRPr="00062437" w14:paraId="3AD7FA85" w14:textId="77777777" w:rsidTr="00A2318D">
        <w:trPr>
          <w:jc w:val="center"/>
        </w:trPr>
        <w:tc>
          <w:tcPr>
            <w:tcW w:w="6204" w:type="dxa"/>
            <w:vAlign w:val="center"/>
          </w:tcPr>
          <w:p w14:paraId="6B97343E" w14:textId="77777777" w:rsidR="002D70B5" w:rsidRPr="00062437" w:rsidRDefault="002D70B5" w:rsidP="00A2318D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color w:val="1F497D"/>
                <w:sz w:val="18"/>
                <w:szCs w:val="18"/>
              </w:rPr>
              <w:t>Nome do periódico</w:t>
            </w:r>
          </w:p>
        </w:tc>
        <w:tc>
          <w:tcPr>
            <w:tcW w:w="1843" w:type="dxa"/>
            <w:vAlign w:val="center"/>
          </w:tcPr>
          <w:p w14:paraId="22BC10C2" w14:textId="77777777" w:rsidR="002D70B5" w:rsidRPr="00062437" w:rsidRDefault="002D70B5" w:rsidP="00A2318D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color w:val="1F497D"/>
                <w:sz w:val="18"/>
                <w:szCs w:val="18"/>
              </w:rPr>
              <w:t>ISSN</w:t>
            </w:r>
          </w:p>
        </w:tc>
        <w:tc>
          <w:tcPr>
            <w:tcW w:w="1865" w:type="dxa"/>
            <w:vAlign w:val="center"/>
          </w:tcPr>
          <w:p w14:paraId="23DB9B0D" w14:textId="77777777" w:rsidR="002D70B5" w:rsidRPr="00062437" w:rsidRDefault="002D70B5" w:rsidP="00A2318D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color w:val="1F497D"/>
                <w:sz w:val="18"/>
                <w:szCs w:val="18"/>
              </w:rPr>
              <w:t>QUALIS</w:t>
            </w:r>
          </w:p>
        </w:tc>
      </w:tr>
      <w:tr w:rsidR="002D70B5" w:rsidRPr="00062437" w14:paraId="6CC6BD9B" w14:textId="77777777" w:rsidTr="00A2318D">
        <w:trPr>
          <w:jc w:val="center"/>
        </w:trPr>
        <w:tc>
          <w:tcPr>
            <w:tcW w:w="6204" w:type="dxa"/>
            <w:vAlign w:val="center"/>
          </w:tcPr>
          <w:p w14:paraId="0AB28E05" w14:textId="77777777" w:rsidR="002D70B5" w:rsidRPr="00D823C5" w:rsidRDefault="002D70B5" w:rsidP="00A2318D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EFF1726" w14:textId="77777777" w:rsidR="002D70B5" w:rsidRPr="00E13E80" w:rsidRDefault="002D70B5" w:rsidP="00A2318D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1B281BFF" w14:textId="77777777" w:rsidR="002D70B5" w:rsidRPr="00062437" w:rsidRDefault="002D70B5" w:rsidP="00A2318D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D70B5" w:rsidRPr="00062437" w14:paraId="376B6872" w14:textId="77777777" w:rsidTr="00A2318D">
        <w:trPr>
          <w:jc w:val="center"/>
        </w:trPr>
        <w:tc>
          <w:tcPr>
            <w:tcW w:w="6204" w:type="dxa"/>
            <w:vAlign w:val="center"/>
          </w:tcPr>
          <w:p w14:paraId="1F64D773" w14:textId="77777777" w:rsidR="002D70B5" w:rsidRPr="00D823C5" w:rsidRDefault="002D70B5" w:rsidP="00A2318D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AAA1F3B" w14:textId="77777777" w:rsidR="002D70B5" w:rsidRPr="00E13E80" w:rsidRDefault="002D70B5" w:rsidP="00A2318D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6B7D0D12" w14:textId="77777777" w:rsidR="002D70B5" w:rsidRPr="00062437" w:rsidRDefault="002D70B5" w:rsidP="00A2318D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D70B5" w:rsidRPr="00062437" w14:paraId="1DC802C9" w14:textId="77777777" w:rsidTr="00A2318D">
        <w:trPr>
          <w:jc w:val="center"/>
        </w:trPr>
        <w:tc>
          <w:tcPr>
            <w:tcW w:w="6204" w:type="dxa"/>
            <w:vAlign w:val="center"/>
          </w:tcPr>
          <w:p w14:paraId="2E92AF76" w14:textId="77777777" w:rsidR="002D70B5" w:rsidRPr="00D823C5" w:rsidRDefault="002D70B5" w:rsidP="00A2318D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C6217BC" w14:textId="77777777" w:rsidR="002D70B5" w:rsidRPr="00E13E80" w:rsidRDefault="002D70B5" w:rsidP="00A2318D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6A356747" w14:textId="77777777" w:rsidR="002D70B5" w:rsidRPr="00062437" w:rsidRDefault="002D70B5" w:rsidP="00A2318D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D70B5" w:rsidRPr="00062437" w14:paraId="7DA804BB" w14:textId="77777777" w:rsidTr="00A2318D">
        <w:trPr>
          <w:jc w:val="center"/>
        </w:trPr>
        <w:tc>
          <w:tcPr>
            <w:tcW w:w="6204" w:type="dxa"/>
            <w:vAlign w:val="center"/>
          </w:tcPr>
          <w:p w14:paraId="1D1F9364" w14:textId="77777777" w:rsidR="002D70B5" w:rsidRPr="00D823C5" w:rsidRDefault="002D70B5" w:rsidP="00A2318D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F6629E9" w14:textId="77777777" w:rsidR="002D70B5" w:rsidRPr="00E13E80" w:rsidRDefault="002D70B5" w:rsidP="00A2318D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6D62AD87" w14:textId="77777777" w:rsidR="002D70B5" w:rsidRPr="00062437" w:rsidRDefault="002D70B5" w:rsidP="00A2318D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D70B5" w:rsidRPr="00062437" w14:paraId="784A73A3" w14:textId="77777777" w:rsidTr="00A2318D">
        <w:trPr>
          <w:jc w:val="center"/>
        </w:trPr>
        <w:tc>
          <w:tcPr>
            <w:tcW w:w="6204" w:type="dxa"/>
            <w:vAlign w:val="center"/>
          </w:tcPr>
          <w:p w14:paraId="31CA8155" w14:textId="77777777" w:rsidR="002D70B5" w:rsidRPr="00D823C5" w:rsidRDefault="002D70B5" w:rsidP="00A2318D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0D0560C" w14:textId="77777777" w:rsidR="002D70B5" w:rsidRPr="00E13E80" w:rsidRDefault="002D70B5" w:rsidP="00A2318D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1381DEBB" w14:textId="77777777" w:rsidR="002D70B5" w:rsidRPr="00062437" w:rsidRDefault="002D70B5" w:rsidP="00A2318D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D70B5" w:rsidRPr="00062437" w14:paraId="38B2980D" w14:textId="77777777" w:rsidTr="00A2318D">
        <w:trPr>
          <w:jc w:val="center"/>
        </w:trPr>
        <w:tc>
          <w:tcPr>
            <w:tcW w:w="6204" w:type="dxa"/>
            <w:vAlign w:val="center"/>
          </w:tcPr>
          <w:p w14:paraId="5B432DE6" w14:textId="77777777" w:rsidR="002D70B5" w:rsidRPr="00D823C5" w:rsidRDefault="002D70B5" w:rsidP="00A2318D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B44A9CB" w14:textId="77777777" w:rsidR="002D70B5" w:rsidRPr="00E13E80" w:rsidRDefault="002D70B5" w:rsidP="00A2318D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5432B766" w14:textId="77777777" w:rsidR="002D70B5" w:rsidRPr="00062437" w:rsidRDefault="002D70B5" w:rsidP="00A2318D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D70B5" w:rsidRPr="00062437" w14:paraId="69CCBADF" w14:textId="77777777" w:rsidTr="00A2318D">
        <w:trPr>
          <w:jc w:val="center"/>
        </w:trPr>
        <w:tc>
          <w:tcPr>
            <w:tcW w:w="6204" w:type="dxa"/>
            <w:vAlign w:val="center"/>
          </w:tcPr>
          <w:p w14:paraId="367FF5F4" w14:textId="77777777" w:rsidR="002D70B5" w:rsidRPr="00D823C5" w:rsidRDefault="002D70B5" w:rsidP="00A2318D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60B5333" w14:textId="77777777" w:rsidR="002D70B5" w:rsidRPr="00E13E80" w:rsidRDefault="002D70B5" w:rsidP="00A2318D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5B83C941" w14:textId="77777777" w:rsidR="002D70B5" w:rsidRPr="00062437" w:rsidRDefault="002D70B5" w:rsidP="00A2318D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D70B5" w:rsidRPr="00062437" w14:paraId="7EEB2515" w14:textId="77777777" w:rsidTr="00A2318D">
        <w:trPr>
          <w:jc w:val="center"/>
        </w:trPr>
        <w:tc>
          <w:tcPr>
            <w:tcW w:w="6204" w:type="dxa"/>
            <w:vAlign w:val="center"/>
          </w:tcPr>
          <w:p w14:paraId="6E29EB4E" w14:textId="77777777" w:rsidR="002D70B5" w:rsidRPr="00062437" w:rsidRDefault="002D70B5" w:rsidP="00A2318D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934F78F" w14:textId="77777777" w:rsidR="002D70B5" w:rsidRPr="00062437" w:rsidRDefault="002D70B5" w:rsidP="00A2318D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600A1C43" w14:textId="77777777" w:rsidR="002D70B5" w:rsidRPr="00062437" w:rsidRDefault="002D70B5" w:rsidP="00A2318D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D70B5" w:rsidRPr="00062437" w14:paraId="66102817" w14:textId="77777777" w:rsidTr="00A2318D">
        <w:trPr>
          <w:jc w:val="center"/>
        </w:trPr>
        <w:tc>
          <w:tcPr>
            <w:tcW w:w="6204" w:type="dxa"/>
            <w:vAlign w:val="center"/>
          </w:tcPr>
          <w:p w14:paraId="1DFA824E" w14:textId="77777777" w:rsidR="002D70B5" w:rsidRPr="00062437" w:rsidRDefault="002D70B5" w:rsidP="00A2318D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E659E90" w14:textId="77777777" w:rsidR="002D70B5" w:rsidRPr="00062437" w:rsidRDefault="002D70B5" w:rsidP="00A2318D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0B80C4F2" w14:textId="77777777" w:rsidR="002D70B5" w:rsidRPr="00062437" w:rsidRDefault="002D70B5" w:rsidP="00A2318D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D70B5" w:rsidRPr="00062437" w14:paraId="4FD7F31A" w14:textId="77777777" w:rsidTr="00A2318D">
        <w:trPr>
          <w:jc w:val="center"/>
        </w:trPr>
        <w:tc>
          <w:tcPr>
            <w:tcW w:w="6204" w:type="dxa"/>
            <w:vAlign w:val="center"/>
          </w:tcPr>
          <w:p w14:paraId="14DEF2B1" w14:textId="77777777" w:rsidR="002D70B5" w:rsidRPr="00062437" w:rsidRDefault="002D70B5" w:rsidP="00A2318D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8113F33" w14:textId="77777777" w:rsidR="002D70B5" w:rsidRPr="00062437" w:rsidRDefault="002D70B5" w:rsidP="00A2318D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58B26BA1" w14:textId="77777777" w:rsidR="002D70B5" w:rsidRPr="00062437" w:rsidRDefault="002D70B5" w:rsidP="00A2318D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D70B5" w:rsidRPr="00062437" w14:paraId="449EEF36" w14:textId="77777777" w:rsidTr="00A2318D">
        <w:trPr>
          <w:jc w:val="center"/>
        </w:trPr>
        <w:tc>
          <w:tcPr>
            <w:tcW w:w="6204" w:type="dxa"/>
            <w:vAlign w:val="center"/>
          </w:tcPr>
          <w:p w14:paraId="2A9610B3" w14:textId="77777777" w:rsidR="002D70B5" w:rsidRPr="00062437" w:rsidRDefault="002D70B5" w:rsidP="00A2318D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A0B7E37" w14:textId="77777777" w:rsidR="002D70B5" w:rsidRPr="00062437" w:rsidRDefault="002D70B5" w:rsidP="00A2318D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05F5DFFF" w14:textId="77777777" w:rsidR="002D70B5" w:rsidRPr="00062437" w:rsidRDefault="002D70B5" w:rsidP="00A2318D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D70B5" w:rsidRPr="00062437" w14:paraId="3B321CB5" w14:textId="77777777" w:rsidTr="00A2318D">
        <w:trPr>
          <w:jc w:val="center"/>
        </w:trPr>
        <w:tc>
          <w:tcPr>
            <w:tcW w:w="6204" w:type="dxa"/>
            <w:vAlign w:val="center"/>
          </w:tcPr>
          <w:p w14:paraId="204BBF97" w14:textId="77777777" w:rsidR="002D70B5" w:rsidRPr="00062437" w:rsidRDefault="002D70B5" w:rsidP="00A2318D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501B696" w14:textId="77777777" w:rsidR="002D70B5" w:rsidRPr="00062437" w:rsidRDefault="002D70B5" w:rsidP="00A2318D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7DC64AD7" w14:textId="77777777" w:rsidR="002D70B5" w:rsidRPr="00062437" w:rsidRDefault="002D70B5" w:rsidP="00A2318D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D70B5" w:rsidRPr="00062437" w14:paraId="4D98CE34" w14:textId="77777777" w:rsidTr="00A2318D">
        <w:trPr>
          <w:jc w:val="center"/>
        </w:trPr>
        <w:tc>
          <w:tcPr>
            <w:tcW w:w="6204" w:type="dxa"/>
            <w:vAlign w:val="center"/>
          </w:tcPr>
          <w:p w14:paraId="0C841650" w14:textId="77777777" w:rsidR="002D70B5" w:rsidRPr="00062437" w:rsidRDefault="002D70B5" w:rsidP="00A2318D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258A446" w14:textId="77777777" w:rsidR="002D70B5" w:rsidRPr="00062437" w:rsidRDefault="002D70B5" w:rsidP="00A2318D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5DA2E785" w14:textId="77777777" w:rsidR="002D70B5" w:rsidRPr="00062437" w:rsidRDefault="002D70B5" w:rsidP="00A2318D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D70B5" w:rsidRPr="00062437" w14:paraId="7BE91E60" w14:textId="77777777" w:rsidTr="00A2318D">
        <w:trPr>
          <w:jc w:val="center"/>
        </w:trPr>
        <w:tc>
          <w:tcPr>
            <w:tcW w:w="6204" w:type="dxa"/>
            <w:vAlign w:val="center"/>
          </w:tcPr>
          <w:p w14:paraId="7A2B8883" w14:textId="77777777" w:rsidR="002D70B5" w:rsidRPr="00062437" w:rsidRDefault="002D70B5" w:rsidP="00A2318D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32111CF" w14:textId="77777777" w:rsidR="002D70B5" w:rsidRPr="00062437" w:rsidRDefault="002D70B5" w:rsidP="00A2318D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56B514BB" w14:textId="77777777" w:rsidR="002D70B5" w:rsidRPr="00062437" w:rsidRDefault="002D70B5" w:rsidP="00A2318D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D70B5" w:rsidRPr="00062437" w14:paraId="021F6E90" w14:textId="77777777" w:rsidTr="00A2318D">
        <w:trPr>
          <w:jc w:val="center"/>
        </w:trPr>
        <w:tc>
          <w:tcPr>
            <w:tcW w:w="6204" w:type="dxa"/>
            <w:vAlign w:val="center"/>
          </w:tcPr>
          <w:p w14:paraId="393F3DEA" w14:textId="77777777" w:rsidR="002D70B5" w:rsidRPr="00062437" w:rsidRDefault="002D70B5" w:rsidP="00A2318D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A37095B" w14:textId="77777777" w:rsidR="002D70B5" w:rsidRPr="00062437" w:rsidRDefault="002D70B5" w:rsidP="00A2318D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3C6ECF9C" w14:textId="77777777" w:rsidR="002D70B5" w:rsidRPr="00062437" w:rsidRDefault="002D70B5" w:rsidP="00A2318D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D70B5" w:rsidRPr="00062437" w14:paraId="1B2A4F2D" w14:textId="77777777" w:rsidTr="00A2318D">
        <w:trPr>
          <w:jc w:val="center"/>
        </w:trPr>
        <w:tc>
          <w:tcPr>
            <w:tcW w:w="6204" w:type="dxa"/>
            <w:vAlign w:val="center"/>
          </w:tcPr>
          <w:p w14:paraId="0AE14A74" w14:textId="77777777" w:rsidR="002D70B5" w:rsidRPr="00062437" w:rsidRDefault="002D70B5" w:rsidP="00A2318D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FF20A33" w14:textId="77777777" w:rsidR="002D70B5" w:rsidRPr="00062437" w:rsidRDefault="002D70B5" w:rsidP="00A2318D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037E30FF" w14:textId="77777777" w:rsidR="002D70B5" w:rsidRPr="00062437" w:rsidRDefault="002D70B5" w:rsidP="00A2318D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D70B5" w:rsidRPr="00062437" w14:paraId="1A8EB781" w14:textId="77777777" w:rsidTr="00A2318D">
        <w:trPr>
          <w:jc w:val="center"/>
        </w:trPr>
        <w:tc>
          <w:tcPr>
            <w:tcW w:w="6204" w:type="dxa"/>
            <w:vAlign w:val="center"/>
          </w:tcPr>
          <w:p w14:paraId="412C2F17" w14:textId="77777777" w:rsidR="002D70B5" w:rsidRPr="00062437" w:rsidRDefault="002D70B5" w:rsidP="00A2318D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717529B" w14:textId="77777777" w:rsidR="002D70B5" w:rsidRPr="00062437" w:rsidRDefault="002D70B5" w:rsidP="00A2318D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34C8E890" w14:textId="77777777" w:rsidR="002D70B5" w:rsidRPr="00062437" w:rsidRDefault="002D70B5" w:rsidP="00A2318D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D70B5" w:rsidRPr="00062437" w14:paraId="31D2BA20" w14:textId="77777777" w:rsidTr="00A2318D">
        <w:trPr>
          <w:jc w:val="center"/>
        </w:trPr>
        <w:tc>
          <w:tcPr>
            <w:tcW w:w="6204" w:type="dxa"/>
            <w:vAlign w:val="center"/>
          </w:tcPr>
          <w:p w14:paraId="70228582" w14:textId="77777777" w:rsidR="002D70B5" w:rsidRPr="00062437" w:rsidRDefault="002D70B5" w:rsidP="00A2318D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768CE86" w14:textId="77777777" w:rsidR="002D70B5" w:rsidRPr="00062437" w:rsidRDefault="002D70B5" w:rsidP="00A2318D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0AC7E617" w14:textId="77777777" w:rsidR="002D70B5" w:rsidRPr="00062437" w:rsidRDefault="002D70B5" w:rsidP="00A2318D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D70B5" w:rsidRPr="00062437" w14:paraId="1D9D5D76" w14:textId="77777777" w:rsidTr="00A2318D">
        <w:trPr>
          <w:jc w:val="center"/>
        </w:trPr>
        <w:tc>
          <w:tcPr>
            <w:tcW w:w="6204" w:type="dxa"/>
            <w:vAlign w:val="center"/>
          </w:tcPr>
          <w:p w14:paraId="7C3B392F" w14:textId="77777777" w:rsidR="002D70B5" w:rsidRPr="00062437" w:rsidRDefault="002D70B5" w:rsidP="00A2318D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70DBEEE" w14:textId="77777777" w:rsidR="002D70B5" w:rsidRPr="00062437" w:rsidRDefault="002D70B5" w:rsidP="00A2318D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356277DE" w14:textId="77777777" w:rsidR="002D70B5" w:rsidRPr="00062437" w:rsidRDefault="002D70B5" w:rsidP="00A2318D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59E34580" w14:textId="0EFB9408" w:rsidR="00857703" w:rsidRPr="006C7A7B" w:rsidRDefault="00857703" w:rsidP="006C7A7B">
      <w:pPr>
        <w:tabs>
          <w:tab w:val="left" w:pos="2145"/>
        </w:tabs>
        <w:rPr>
          <w:rFonts w:ascii="Arial" w:eastAsia="Arial" w:hAnsi="Arial" w:cs="Arial"/>
          <w:sz w:val="24"/>
          <w:szCs w:val="24"/>
        </w:rPr>
      </w:pPr>
    </w:p>
    <w:sectPr w:rsidR="00857703" w:rsidRPr="006C7A7B" w:rsidSect="00B93F65">
      <w:pgSz w:w="11906" w:h="16838"/>
      <w:pgMar w:top="720" w:right="720" w:bottom="720" w:left="720" w:header="708" w:footer="70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2A64A" w14:textId="77777777" w:rsidR="00260DB0" w:rsidRDefault="00260DB0" w:rsidP="009144BD">
      <w:pPr>
        <w:spacing w:after="0" w:line="240" w:lineRule="auto"/>
      </w:pPr>
      <w:r>
        <w:separator/>
      </w:r>
    </w:p>
  </w:endnote>
  <w:endnote w:type="continuationSeparator" w:id="0">
    <w:p w14:paraId="1729BAC9" w14:textId="77777777" w:rsidR="00260DB0" w:rsidRDefault="00260DB0" w:rsidP="00914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4245C" w14:textId="77777777" w:rsidR="00260DB0" w:rsidRDefault="00260DB0" w:rsidP="009144BD">
      <w:pPr>
        <w:spacing w:after="0" w:line="240" w:lineRule="auto"/>
      </w:pPr>
      <w:r>
        <w:separator/>
      </w:r>
    </w:p>
  </w:footnote>
  <w:footnote w:type="continuationSeparator" w:id="0">
    <w:p w14:paraId="1AF3580D" w14:textId="77777777" w:rsidR="00260DB0" w:rsidRDefault="00260DB0" w:rsidP="009144BD">
      <w:pPr>
        <w:spacing w:after="0" w:line="240" w:lineRule="auto"/>
      </w:pPr>
      <w:r>
        <w:continuationSeparator/>
      </w:r>
    </w:p>
  </w:footnote>
  <w:footnote w:id="1">
    <w:p w14:paraId="11FA5ACD" w14:textId="77777777" w:rsidR="00567216" w:rsidRDefault="00567216" w:rsidP="002D70B5">
      <w:pPr>
        <w:pStyle w:val="Textodecomentrio"/>
        <w:spacing w:before="40" w:after="40"/>
      </w:pPr>
      <w:r w:rsidRPr="00EB255B">
        <w:rPr>
          <w:rFonts w:ascii="Arial" w:hAnsi="Arial" w:cs="Arial"/>
          <w:b/>
          <w:sz w:val="18"/>
          <w:szCs w:val="18"/>
        </w:rPr>
        <w:t xml:space="preserve">(1) e (2) Tabela de áreas de conhecimento CAPES </w:t>
      </w:r>
      <w:hyperlink r:id="rId1" w:history="1">
        <w:r w:rsidRPr="00EB255B">
          <w:rPr>
            <w:rStyle w:val="Hyperlink"/>
            <w:rFonts w:ascii="Arial" w:hAnsi="Arial" w:cs="Arial"/>
            <w:b/>
            <w:sz w:val="18"/>
            <w:szCs w:val="18"/>
          </w:rPr>
          <w:t>http://www.capes.gov.br/images/documentos/documentos_diversos_2017/TabelaAreasConhecimento_072012_atualizada_2017_v2.pdf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41264235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03"/>
    <w:rsid w:val="0005494F"/>
    <w:rsid w:val="00092CA7"/>
    <w:rsid w:val="000C4B31"/>
    <w:rsid w:val="00100FFA"/>
    <w:rsid w:val="001105C4"/>
    <w:rsid w:val="00115191"/>
    <w:rsid w:val="00250633"/>
    <w:rsid w:val="00251D19"/>
    <w:rsid w:val="00260DB0"/>
    <w:rsid w:val="00266A11"/>
    <w:rsid w:val="00275FB8"/>
    <w:rsid w:val="00283D99"/>
    <w:rsid w:val="00286F06"/>
    <w:rsid w:val="002B2764"/>
    <w:rsid w:val="002B4661"/>
    <w:rsid w:val="002D70B5"/>
    <w:rsid w:val="002E0839"/>
    <w:rsid w:val="00374704"/>
    <w:rsid w:val="00387D22"/>
    <w:rsid w:val="003A2DB8"/>
    <w:rsid w:val="003D2261"/>
    <w:rsid w:val="003E1A68"/>
    <w:rsid w:val="003F4037"/>
    <w:rsid w:val="00430FBB"/>
    <w:rsid w:val="00487D96"/>
    <w:rsid w:val="004A6892"/>
    <w:rsid w:val="004D273F"/>
    <w:rsid w:val="004D3A9E"/>
    <w:rsid w:val="004F7640"/>
    <w:rsid w:val="005205E4"/>
    <w:rsid w:val="00534718"/>
    <w:rsid w:val="0053504B"/>
    <w:rsid w:val="00544CE2"/>
    <w:rsid w:val="00547ABE"/>
    <w:rsid w:val="0055716B"/>
    <w:rsid w:val="00567216"/>
    <w:rsid w:val="005D3DFB"/>
    <w:rsid w:val="005E3061"/>
    <w:rsid w:val="005E4045"/>
    <w:rsid w:val="005E7813"/>
    <w:rsid w:val="006343E5"/>
    <w:rsid w:val="00651A2E"/>
    <w:rsid w:val="00667013"/>
    <w:rsid w:val="006814D7"/>
    <w:rsid w:val="00691432"/>
    <w:rsid w:val="006C7A7B"/>
    <w:rsid w:val="006D7E66"/>
    <w:rsid w:val="006F7444"/>
    <w:rsid w:val="00732F9E"/>
    <w:rsid w:val="00743C4A"/>
    <w:rsid w:val="00794CD6"/>
    <w:rsid w:val="007B616F"/>
    <w:rsid w:val="007C2190"/>
    <w:rsid w:val="007F5D8D"/>
    <w:rsid w:val="00810587"/>
    <w:rsid w:val="008177B4"/>
    <w:rsid w:val="008405F9"/>
    <w:rsid w:val="00846D58"/>
    <w:rsid w:val="00851274"/>
    <w:rsid w:val="00857703"/>
    <w:rsid w:val="0087191C"/>
    <w:rsid w:val="00874A7C"/>
    <w:rsid w:val="00876B94"/>
    <w:rsid w:val="00895F92"/>
    <w:rsid w:val="008E00B1"/>
    <w:rsid w:val="009144BD"/>
    <w:rsid w:val="009E7DF9"/>
    <w:rsid w:val="00A156D0"/>
    <w:rsid w:val="00A161E2"/>
    <w:rsid w:val="00A2318D"/>
    <w:rsid w:val="00A36F12"/>
    <w:rsid w:val="00A42D14"/>
    <w:rsid w:val="00A60C02"/>
    <w:rsid w:val="00A74B78"/>
    <w:rsid w:val="00A80B49"/>
    <w:rsid w:val="00A81741"/>
    <w:rsid w:val="00AA6581"/>
    <w:rsid w:val="00AA69C0"/>
    <w:rsid w:val="00AC6EDB"/>
    <w:rsid w:val="00AD05AE"/>
    <w:rsid w:val="00AE2AAC"/>
    <w:rsid w:val="00B00563"/>
    <w:rsid w:val="00B018A9"/>
    <w:rsid w:val="00B62E92"/>
    <w:rsid w:val="00B71489"/>
    <w:rsid w:val="00B7344C"/>
    <w:rsid w:val="00B771D4"/>
    <w:rsid w:val="00B93F65"/>
    <w:rsid w:val="00C043DF"/>
    <w:rsid w:val="00C15030"/>
    <w:rsid w:val="00C51BFD"/>
    <w:rsid w:val="00C76C3A"/>
    <w:rsid w:val="00CF2554"/>
    <w:rsid w:val="00D55FB8"/>
    <w:rsid w:val="00D66FE3"/>
    <w:rsid w:val="00D97EA6"/>
    <w:rsid w:val="00DE4C25"/>
    <w:rsid w:val="00E003FA"/>
    <w:rsid w:val="00E11601"/>
    <w:rsid w:val="00E40C3D"/>
    <w:rsid w:val="00E46329"/>
    <w:rsid w:val="00E8218A"/>
    <w:rsid w:val="00E83EF1"/>
    <w:rsid w:val="00E95552"/>
    <w:rsid w:val="00EF6724"/>
    <w:rsid w:val="00F54B1A"/>
    <w:rsid w:val="00F96367"/>
    <w:rsid w:val="00FB04D5"/>
    <w:rsid w:val="00FD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4E385"/>
  <w15:docId w15:val="{2A4EC655-4921-4480-97D5-ED0847B6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B78"/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A65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A2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DB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3A2D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A2DB8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rsid w:val="003A2DB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2D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2DB8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81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14D7"/>
  </w:style>
  <w:style w:type="paragraph" w:styleId="Rodap">
    <w:name w:val="footer"/>
    <w:basedOn w:val="Normal"/>
    <w:link w:val="RodapChar"/>
    <w:uiPriority w:val="99"/>
    <w:unhideWhenUsed/>
    <w:rsid w:val="00681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14D7"/>
  </w:style>
  <w:style w:type="character" w:customStyle="1" w:styleId="InternetLink">
    <w:name w:val="Internet Link"/>
    <w:rsid w:val="006814D7"/>
    <w:rPr>
      <w:color w:val="000080"/>
      <w:u w:val="single"/>
    </w:rPr>
  </w:style>
  <w:style w:type="character" w:customStyle="1" w:styleId="FootnoteCharacters">
    <w:name w:val="Footnote Characters"/>
    <w:qFormat/>
    <w:rsid w:val="006814D7"/>
  </w:style>
  <w:style w:type="character" w:styleId="Hyperlink">
    <w:name w:val="Hyperlink"/>
    <w:basedOn w:val="Fontepargpadro"/>
    <w:uiPriority w:val="99"/>
    <w:unhideWhenUsed/>
    <w:rsid w:val="00AA69C0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A69C0"/>
    <w:rPr>
      <w:color w:val="605E5C"/>
      <w:shd w:val="clear" w:color="auto" w:fill="E1DFDD"/>
    </w:rPr>
  </w:style>
  <w:style w:type="character" w:styleId="Refdenotaderodap">
    <w:name w:val="footnote reference"/>
    <w:uiPriority w:val="99"/>
    <w:semiHidden/>
    <w:unhideWhenUsed/>
    <w:rsid w:val="002D70B5"/>
    <w:rPr>
      <w:vertAlign w:val="superscript"/>
    </w:rPr>
  </w:style>
  <w:style w:type="paragraph" w:styleId="Reviso">
    <w:name w:val="Revision"/>
    <w:hidden/>
    <w:uiPriority w:val="99"/>
    <w:semiHidden/>
    <w:rsid w:val="00B018A9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EF6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771D4"/>
    <w:pPr>
      <w:spacing w:after="0" w:line="240" w:lineRule="auto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771D4"/>
  </w:style>
  <w:style w:type="character" w:styleId="Refdenotadefim">
    <w:name w:val="endnote reference"/>
    <w:basedOn w:val="Fontepargpadro"/>
    <w:uiPriority w:val="99"/>
    <w:semiHidden/>
    <w:unhideWhenUsed/>
    <w:rsid w:val="00B771D4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71D4"/>
    <w:pPr>
      <w:spacing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71D4"/>
  </w:style>
  <w:style w:type="character" w:customStyle="1" w:styleId="Ttulo7Char">
    <w:name w:val="Título 7 Char"/>
    <w:basedOn w:val="Fontepargpadro"/>
    <w:link w:val="Ttulo7"/>
    <w:uiPriority w:val="9"/>
    <w:semiHidden/>
    <w:rsid w:val="00AA658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pes.gov.br/images/documentos/documentos_diversos_2017/TabelaAreasConhecimento_072012_atualizada_2017_v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F3658-DD95-47B6-8EC7-453CD426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773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Silvestre Brilhante</dc:creator>
  <cp:lastModifiedBy>Karla</cp:lastModifiedBy>
  <cp:revision>4</cp:revision>
  <dcterms:created xsi:type="dcterms:W3CDTF">2020-04-20T22:14:00Z</dcterms:created>
  <dcterms:modified xsi:type="dcterms:W3CDTF">2020-04-20T22:25:00Z</dcterms:modified>
</cp:coreProperties>
</file>